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52DB" w:rsidRPr="001F7BCD" w:rsidRDefault="0053199D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-872755</wp:posOffset>
            </wp:positionH>
            <wp:positionV relativeFrom="paragraph">
              <wp:posOffset>-711464</wp:posOffset>
            </wp:positionV>
            <wp:extent cx="7511811" cy="10614870"/>
            <wp:effectExtent l="19050" t="0" r="0" b="0"/>
            <wp:wrapNone/>
            <wp:docPr id="1" name="Рисунок 1" descr="C:\Users\Юлия\Desktop\БЛЯ-МОДУЛЯ\ОПОП_44.03.05_ПО_УБ_БХ-16,17,18\ПМ_44.03.05_ПО_УБ_БХ-18\Сканы модулей_БХ-18\IMG_20190423_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8\Сканы модулей_БХ-18\IMG_20190423_002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1811" cy="10614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2AA0">
        <w:rPr>
          <w:rFonts w:ascii="Times New Roman" w:hAnsi="Times New Roman" w:cs="Times New Roman"/>
          <w:sz w:val="24"/>
          <w:szCs w:val="24"/>
          <w:lang w:eastAsia="ru-RU"/>
        </w:rPr>
        <w:t>МИНОБРНАУКИ РОССИИ</w:t>
      </w: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высшего образования</w:t>
      </w: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имени Козьмы Минина»</w:t>
      </w: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ind w:left="3402" w:firstLine="1418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852DB" w:rsidRPr="001F7BCD" w:rsidRDefault="000852DB" w:rsidP="000852DB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УТВЕРЖДАЮ</w:t>
      </w:r>
    </w:p>
    <w:p w:rsidR="000852DB" w:rsidRPr="001F7BCD" w:rsidRDefault="000852DB" w:rsidP="000852DB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32AA0" w:rsidRDefault="000852DB" w:rsidP="000852DB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Проректор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0852DB" w:rsidRPr="001F7BCD" w:rsidRDefault="000852DB" w:rsidP="000852DB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0852DB" w:rsidRPr="001F7BCD" w:rsidRDefault="000852DB" w:rsidP="000852DB">
      <w:pPr>
        <w:spacing w:after="0" w:line="240" w:lineRule="auto"/>
        <w:ind w:firstLine="482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__________________Г.А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Папуткова</w:t>
      </w:r>
    </w:p>
    <w:p w:rsidR="00D72377" w:rsidRPr="001F7BCD" w:rsidRDefault="00D72377" w:rsidP="00D72377">
      <w:pPr>
        <w:spacing w:after="0" w:line="240" w:lineRule="auto"/>
        <w:ind w:left="4956" w:hanging="136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FE1FD1"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  <w:t>02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3E2D03"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  <w:t xml:space="preserve"> февраля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20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18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г.</w:t>
      </w:r>
    </w:p>
    <w:p w:rsidR="000852DB" w:rsidRPr="001F7BCD" w:rsidRDefault="000852DB" w:rsidP="000852DB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A930B9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930B9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программа модуля</w:t>
      </w:r>
    </w:p>
    <w:p w:rsidR="000852DB" w:rsidRPr="00A930B9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930B9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="001C7F16" w:rsidRPr="00A930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ДЕЯТЕЛЬНОСТЬ УЧИТЕЛЯ БИОЛОГИИ В ШКОЛЕ</w:t>
      </w:r>
      <w:r w:rsidRPr="00A930B9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0852DB" w:rsidRPr="00A930B9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A930B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930B9">
        <w:rPr>
          <w:rFonts w:ascii="Times New Roman" w:hAnsi="Times New Roman" w:cs="Times New Roman"/>
          <w:sz w:val="24"/>
          <w:szCs w:val="24"/>
          <w:lang w:eastAsia="ru-RU"/>
        </w:rPr>
        <w:t xml:space="preserve">Направление подготовки:  44.03.05 </w:t>
      </w:r>
      <w:r w:rsidR="00B64331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</w:p>
    <w:p w:rsidR="000852DB" w:rsidRPr="00A930B9" w:rsidRDefault="000852DB" w:rsidP="000852DB">
      <w:pPr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A930B9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A930B9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A930B9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A930B9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</w:p>
    <w:p w:rsidR="000852DB" w:rsidRPr="00A930B9" w:rsidRDefault="00B64331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Профиль: Биология и Химия</w:t>
      </w:r>
    </w:p>
    <w:p w:rsidR="000852DB" w:rsidRPr="00A930B9" w:rsidRDefault="000852DB" w:rsidP="000852DB">
      <w:pPr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A930B9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930B9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930B9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930B9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930B9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930B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52DB" w:rsidRPr="00A930B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930B9">
        <w:rPr>
          <w:rFonts w:ascii="Times New Roman" w:hAnsi="Times New Roman" w:cs="Times New Roman"/>
          <w:sz w:val="24"/>
          <w:szCs w:val="24"/>
          <w:lang w:eastAsia="ru-RU"/>
        </w:rPr>
        <w:t>Форма обучения – очная</w:t>
      </w:r>
    </w:p>
    <w:p w:rsidR="000852DB" w:rsidRPr="00A930B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A930B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930B9">
        <w:rPr>
          <w:rFonts w:ascii="Times New Roman" w:hAnsi="Times New Roman" w:cs="Times New Roman"/>
          <w:sz w:val="24"/>
          <w:szCs w:val="24"/>
          <w:lang w:eastAsia="ru-RU"/>
        </w:rPr>
        <w:t xml:space="preserve">Трудоемкость модуля – </w:t>
      </w:r>
      <w:r w:rsidR="001C7F16" w:rsidRPr="00A930B9">
        <w:rPr>
          <w:rFonts w:ascii="Times New Roman" w:hAnsi="Times New Roman" w:cs="Times New Roman"/>
          <w:sz w:val="24"/>
          <w:szCs w:val="24"/>
          <w:lang w:eastAsia="ru-RU"/>
        </w:rPr>
        <w:t>13</w:t>
      </w:r>
      <w:r w:rsidRPr="00A930B9">
        <w:rPr>
          <w:rFonts w:ascii="Times New Roman" w:hAnsi="Times New Roman" w:cs="Times New Roman"/>
          <w:sz w:val="24"/>
          <w:szCs w:val="24"/>
          <w:lang w:eastAsia="ru-RU"/>
        </w:rPr>
        <w:t xml:space="preserve"> з.е.</w:t>
      </w: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72377" w:rsidRDefault="00D72377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B6CB2" w:rsidRDefault="004B6CB2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C23D9" w:rsidRDefault="005C23D9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г. Нижний Новгород</w:t>
      </w:r>
    </w:p>
    <w:p w:rsidR="000852DB" w:rsidRPr="001F7BCD" w:rsidRDefault="000852DB" w:rsidP="000852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201</w:t>
      </w:r>
      <w:r w:rsidR="006841F7"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год</w:t>
      </w:r>
    </w:p>
    <w:p w:rsidR="00B64331" w:rsidRPr="001F7BCD" w:rsidRDefault="000852DB" w:rsidP="00B6433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="00B64331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="003C0A7C">
        <w:rPr>
          <w:rFonts w:ascii="Times New Roman" w:eastAsia="Times New Roman" w:hAnsi="Times New Roman"/>
          <w:sz w:val="24"/>
          <w:szCs w:val="24"/>
          <w:lang w:eastAsia="ru-RU"/>
        </w:rPr>
        <w:t xml:space="preserve">«Деятельность учителя биологии в школе» </w:t>
      </w:r>
      <w:r w:rsidR="00B64331"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B64331" w:rsidRPr="00A0256D" w:rsidRDefault="0053199D" w:rsidP="00E41C6A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-872754</wp:posOffset>
            </wp:positionH>
            <wp:positionV relativeFrom="paragraph">
              <wp:posOffset>-886724</wp:posOffset>
            </wp:positionV>
            <wp:extent cx="7537690" cy="10651424"/>
            <wp:effectExtent l="19050" t="0" r="6110" b="0"/>
            <wp:wrapNone/>
            <wp:docPr id="2" name="Рисунок 2" descr="C:\Users\Юлия\Desktop\БЛЯ-МОДУЛЯ\ОПОП_44.03.05_ПО_УБ_БХ-16,17,18\ПМ_44.03.05_ПО_УБ_БХ-18\Сканы модулей_БХ-18\IMG_20190423_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8\Сканы модулей_БХ-18\IMG_20190423_002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7335" cy="10650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4331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B64331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B64331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B64331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B64331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B64331" w:rsidRPr="00A0256D" w:rsidRDefault="00B64331" w:rsidP="00E41C6A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B64331" w:rsidRPr="001F7BCD" w:rsidRDefault="00B64331" w:rsidP="00E41C6A">
      <w:pPr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44.03.05 Педагогическое о</w:t>
      </w:r>
      <w:r>
        <w:rPr>
          <w:rFonts w:ascii="Times New Roman" w:hAnsi="Times New Roman"/>
          <w:sz w:val="24"/>
          <w:szCs w:val="24"/>
          <w:lang w:eastAsia="ru-RU"/>
        </w:rPr>
        <w:t>бразование, профиль Биология и 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имия,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утвержденного </w:t>
      </w:r>
      <w:r>
        <w:rPr>
          <w:rFonts w:ascii="Times New Roman" w:hAnsi="Times New Roman"/>
          <w:sz w:val="24"/>
          <w:szCs w:val="24"/>
          <w:lang w:eastAsia="ru-RU"/>
        </w:rPr>
        <w:t xml:space="preserve"> решением  Ученого  совета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 НГПУ им. К. Минина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от 02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февраля </w:t>
      </w:r>
      <w:r w:rsidRPr="001F7BCD">
        <w:rPr>
          <w:rFonts w:ascii="Times New Roman" w:hAnsi="Times New Roman"/>
          <w:sz w:val="24"/>
          <w:szCs w:val="24"/>
          <w:lang w:eastAsia="ru-RU"/>
        </w:rPr>
        <w:t>201</w:t>
      </w:r>
      <w:r>
        <w:rPr>
          <w:rFonts w:ascii="Times New Roman" w:hAnsi="Times New Roman"/>
          <w:sz w:val="24"/>
          <w:szCs w:val="24"/>
          <w:lang w:eastAsia="ru-RU"/>
        </w:rPr>
        <w:t>8 г., протокол № 5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</w:p>
    <w:p w:rsidR="000852DB" w:rsidRDefault="000852DB" w:rsidP="00B64331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841F7" w:rsidRPr="005C23D9" w:rsidRDefault="006841F7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5C23D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5C23D9">
        <w:rPr>
          <w:rFonts w:ascii="Times New Roman" w:hAnsi="Times New Roman" w:cs="Times New Roman"/>
          <w:sz w:val="24"/>
          <w:szCs w:val="24"/>
          <w:lang w:eastAsia="ru-RU"/>
        </w:rPr>
        <w:t>Авторы:</w:t>
      </w:r>
    </w:p>
    <w:p w:rsidR="000852DB" w:rsidRPr="005C23D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4925"/>
      </w:tblGrid>
      <w:tr w:rsidR="000852DB" w:rsidRPr="005C23D9" w:rsidTr="001C7F16">
        <w:tc>
          <w:tcPr>
            <w:tcW w:w="4928" w:type="dxa"/>
          </w:tcPr>
          <w:p w:rsidR="000852DB" w:rsidRPr="005C23D9" w:rsidRDefault="000852DB" w:rsidP="001C7F1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5C23D9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925" w:type="dxa"/>
          </w:tcPr>
          <w:p w:rsidR="000852DB" w:rsidRPr="005C23D9" w:rsidRDefault="000852DB" w:rsidP="001C7F1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5C23D9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кафедра</w:t>
            </w:r>
          </w:p>
        </w:tc>
      </w:tr>
      <w:tr w:rsidR="000852DB" w:rsidRPr="005C23D9" w:rsidTr="001C7F16">
        <w:tc>
          <w:tcPr>
            <w:tcW w:w="4928" w:type="dxa"/>
          </w:tcPr>
          <w:p w:rsidR="000852DB" w:rsidRPr="005C23D9" w:rsidRDefault="00197258" w:rsidP="00197258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Давыдова Юлия Юрьевна</w:t>
            </w:r>
            <w:r w:rsidR="000852DB"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заведующий кафедрой</w:t>
            </w:r>
          </w:p>
        </w:tc>
        <w:tc>
          <w:tcPr>
            <w:tcW w:w="4925" w:type="dxa"/>
          </w:tcPr>
          <w:p w:rsidR="000852DB" w:rsidRPr="005C23D9" w:rsidRDefault="000852DB" w:rsidP="001C7F1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0852DB" w:rsidRPr="005C23D9" w:rsidTr="001C7F16">
        <w:tc>
          <w:tcPr>
            <w:tcW w:w="4928" w:type="dxa"/>
          </w:tcPr>
          <w:p w:rsidR="000852DB" w:rsidRPr="005C23D9" w:rsidRDefault="00197258" w:rsidP="00197258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Зайцева Ольга Аркадьевна</w:t>
            </w:r>
            <w:r w:rsidR="000852DB"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преподаватель</w:t>
            </w:r>
          </w:p>
        </w:tc>
        <w:tc>
          <w:tcPr>
            <w:tcW w:w="4925" w:type="dxa"/>
          </w:tcPr>
          <w:p w:rsidR="000852DB" w:rsidRPr="005C23D9" w:rsidRDefault="000852DB" w:rsidP="001C7F1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C23D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0852DB" w:rsidRPr="005C23D9" w:rsidRDefault="000852DB" w:rsidP="000852D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5C23D9" w:rsidRDefault="000852DB" w:rsidP="000852D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6841F7" w:rsidRPr="001F7BCD" w:rsidRDefault="006841F7" w:rsidP="006841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Одобрена на заседании выпус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биологии, химии и биолого-химического образования (</w:t>
      </w:r>
      <w:r w:rsidR="00D72377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протокол № </w:t>
      </w:r>
      <w:r w:rsidR="00D72377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="00D72377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от  </w:t>
      </w:r>
      <w:r w:rsidR="00B64331">
        <w:rPr>
          <w:rFonts w:ascii="Times New Roman" w:hAnsi="Times New Roman" w:cs="Times New Roman"/>
          <w:sz w:val="24"/>
          <w:szCs w:val="24"/>
          <w:lang w:eastAsia="ru-RU"/>
        </w:rPr>
        <w:t>0</w:t>
      </w:r>
      <w:r w:rsidR="00D72377">
        <w:rPr>
          <w:rFonts w:ascii="Times New Roman" w:hAnsi="Times New Roman" w:cs="Times New Roman"/>
          <w:sz w:val="24"/>
          <w:szCs w:val="24"/>
          <w:lang w:eastAsia="ru-RU"/>
        </w:rPr>
        <w:t>2.02.2018 г.</w:t>
      </w:r>
      <w:r w:rsidR="00D72377" w:rsidRPr="001F7BCD"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6841F7" w:rsidRPr="001F7BCD" w:rsidRDefault="006841F7" w:rsidP="006841F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841F7" w:rsidRPr="009B3E28" w:rsidRDefault="006841F7" w:rsidP="006841F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/>
          <w:sz w:val="24"/>
          <w:szCs w:val="24"/>
          <w:lang w:eastAsia="ru-RU"/>
        </w:rPr>
        <w:t>,</w:t>
      </w:r>
    </w:p>
    <w:p w:rsidR="006841F7" w:rsidRPr="001F7BCD" w:rsidRDefault="006841F7" w:rsidP="006841F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/>
          <w:sz w:val="24"/>
          <w:szCs w:val="24"/>
          <w:lang w:eastAsia="ru-RU"/>
        </w:rPr>
        <w:t>/Ю.Ю. Давыдова/</w:t>
      </w:r>
    </w:p>
    <w:p w:rsidR="006841F7" w:rsidRPr="001F7BCD" w:rsidRDefault="006841F7" w:rsidP="006841F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6841F7" w:rsidRPr="001F7BCD" w:rsidRDefault="006841F7" w:rsidP="006841F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6841F7" w:rsidRPr="001F7BCD" w:rsidRDefault="006841F7" w:rsidP="006841F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6841F7" w:rsidRPr="001F7BCD" w:rsidRDefault="006841F7" w:rsidP="006841F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841F7" w:rsidRPr="001F7BCD" w:rsidRDefault="006841F7" w:rsidP="006841F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6841F7" w:rsidRPr="001F7BCD" w:rsidRDefault="006841F7" w:rsidP="006841F7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образовательными программами </w:t>
      </w:r>
      <w:r w:rsidR="00832AA0">
        <w:rPr>
          <w:rFonts w:ascii="Times New Roman" w:hAnsi="Times New Roman"/>
          <w:sz w:val="24"/>
          <w:szCs w:val="24"/>
          <w:lang w:eastAsia="ru-RU"/>
        </w:rPr>
        <w:t xml:space="preserve">               </w:t>
      </w:r>
      <w:r>
        <w:rPr>
          <w:rFonts w:ascii="Times New Roman" w:hAnsi="Times New Roman"/>
          <w:sz w:val="24"/>
          <w:szCs w:val="24"/>
          <w:lang w:eastAsia="ru-RU"/>
        </w:rPr>
        <w:t>_________________/</w:t>
      </w:r>
      <w:r w:rsidRPr="00040187">
        <w:t xml:space="preserve"> </w:t>
      </w:r>
      <w:r w:rsidRPr="00040187">
        <w:rPr>
          <w:rFonts w:ascii="Times New Roman" w:hAnsi="Times New Roman"/>
          <w:sz w:val="24"/>
          <w:szCs w:val="24"/>
          <w:lang w:eastAsia="ru-RU"/>
        </w:rPr>
        <w:t>И.</w:t>
      </w:r>
      <w:r>
        <w:rPr>
          <w:rFonts w:ascii="Times New Roman" w:hAnsi="Times New Roman"/>
          <w:sz w:val="24"/>
          <w:szCs w:val="24"/>
          <w:lang w:eastAsia="ru-RU"/>
        </w:rPr>
        <w:t>А. Зеленкова</w:t>
      </w:r>
      <w:r w:rsidRPr="0004018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9E2A17">
        <w:rPr>
          <w:rFonts w:ascii="Times New Roman" w:hAnsi="Times New Roman"/>
          <w:sz w:val="24"/>
          <w:szCs w:val="24"/>
          <w:lang w:eastAsia="ru-RU"/>
        </w:rPr>
        <w:t>/</w:t>
      </w:r>
    </w:p>
    <w:p w:rsidR="006841F7" w:rsidRPr="001F7BCD" w:rsidRDefault="006841F7" w:rsidP="006841F7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6841F7" w:rsidRPr="001F7BCD" w:rsidRDefault="006841F7" w:rsidP="006841F7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841F7" w:rsidRDefault="006841F7" w:rsidP="006841F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841F7" w:rsidRPr="001F7BCD" w:rsidRDefault="006841F7" w:rsidP="006841F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Начальник учебно-методического</w:t>
      </w:r>
    </w:p>
    <w:p w:rsidR="006841F7" w:rsidRPr="001F7BCD" w:rsidRDefault="006841F7" w:rsidP="006841F7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управления 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 </w:t>
      </w:r>
      <w:r w:rsidR="00832AA0">
        <w:rPr>
          <w:rFonts w:ascii="Times New Roman" w:hAnsi="Times New Roman"/>
          <w:sz w:val="24"/>
          <w:szCs w:val="24"/>
          <w:lang w:eastAsia="ru-RU"/>
        </w:rPr>
        <w:t xml:space="preserve">             </w:t>
      </w:r>
      <w:r w:rsidRPr="001F7BCD">
        <w:rPr>
          <w:rFonts w:ascii="Times New Roman" w:hAnsi="Times New Roman"/>
          <w:sz w:val="24"/>
          <w:szCs w:val="24"/>
          <w:lang w:eastAsia="ru-RU"/>
        </w:rPr>
        <w:t>_________________/И.Ф. Фильченкова/</w:t>
      </w:r>
    </w:p>
    <w:p w:rsidR="006841F7" w:rsidRDefault="006841F7" w:rsidP="006841F7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0852DB" w:rsidRPr="00AE1D93" w:rsidRDefault="000852DB" w:rsidP="00DC725E">
      <w:pPr>
        <w:spacing w:after="0" w:line="240" w:lineRule="auto"/>
        <w:jc w:val="center"/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="00DC725E" w:rsidRPr="00AE1D93">
        <w:lastRenderedPageBreak/>
        <w:t xml:space="preserve"> </w:t>
      </w: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Содержание</w:t>
      </w:r>
    </w:p>
    <w:p w:rsidR="00DC725E" w:rsidRPr="001F7BCD" w:rsidRDefault="00DC725E" w:rsidP="00DC725E">
      <w:pPr>
        <w:spacing w:after="0" w:line="240" w:lineRule="auto"/>
        <w:jc w:val="both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0" w:type="auto"/>
        <w:tblInd w:w="-106" w:type="dxa"/>
        <w:tblLook w:val="01E0"/>
      </w:tblPr>
      <w:tblGrid>
        <w:gridCol w:w="8928"/>
        <w:gridCol w:w="925"/>
      </w:tblGrid>
      <w:tr w:rsidR="00DC725E" w:rsidTr="00F41CC8">
        <w:tc>
          <w:tcPr>
            <w:tcW w:w="8928" w:type="dxa"/>
          </w:tcPr>
          <w:p w:rsidR="00DC725E" w:rsidRPr="00EF3703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25" w:type="dxa"/>
          </w:tcPr>
          <w:p w:rsidR="00DC725E" w:rsidRPr="005A72C9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72C9">
              <w:rPr>
                <w:rFonts w:ascii="Times New Roman" w:hAnsi="Times New Roman" w:cs="Times New Roman"/>
                <w:sz w:val="24"/>
                <w:szCs w:val="24"/>
              </w:rPr>
              <w:t>стр.</w:t>
            </w:r>
          </w:p>
        </w:tc>
      </w:tr>
      <w:tr w:rsidR="00DC725E" w:rsidTr="00F41CC8">
        <w:tc>
          <w:tcPr>
            <w:tcW w:w="8928" w:type="dxa"/>
          </w:tcPr>
          <w:p w:rsidR="00DC725E" w:rsidRPr="00EF3703" w:rsidRDefault="00DC725E" w:rsidP="00F41CC8">
            <w:pPr>
              <w:spacing w:after="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1.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………………………………………………...</w:t>
            </w:r>
          </w:p>
        </w:tc>
        <w:tc>
          <w:tcPr>
            <w:tcW w:w="925" w:type="dxa"/>
          </w:tcPr>
          <w:p w:rsidR="00DC725E" w:rsidRPr="00EF3703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DC725E" w:rsidTr="00F41CC8">
        <w:tc>
          <w:tcPr>
            <w:tcW w:w="8928" w:type="dxa"/>
          </w:tcPr>
          <w:p w:rsidR="00DC725E" w:rsidRPr="00EF3703" w:rsidRDefault="00DC725E" w:rsidP="00F41CC8">
            <w:pPr>
              <w:spacing w:after="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2.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……………………………………………</w:t>
            </w:r>
          </w:p>
        </w:tc>
        <w:tc>
          <w:tcPr>
            <w:tcW w:w="925" w:type="dxa"/>
          </w:tcPr>
          <w:p w:rsidR="00DC725E" w:rsidRPr="00EF3703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DC725E" w:rsidTr="00F41CC8">
        <w:tc>
          <w:tcPr>
            <w:tcW w:w="8928" w:type="dxa"/>
          </w:tcPr>
          <w:p w:rsidR="00DC725E" w:rsidRPr="00EF3703" w:rsidRDefault="00DC725E" w:rsidP="00F41CC8">
            <w:pPr>
              <w:spacing w:after="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………………………………………………….</w:t>
            </w:r>
          </w:p>
        </w:tc>
        <w:tc>
          <w:tcPr>
            <w:tcW w:w="925" w:type="dxa"/>
          </w:tcPr>
          <w:p w:rsidR="00DC725E" w:rsidRPr="00EF3703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DC725E" w:rsidTr="00F41CC8">
        <w:tc>
          <w:tcPr>
            <w:tcW w:w="8928" w:type="dxa"/>
          </w:tcPr>
          <w:p w:rsidR="00DC725E" w:rsidRPr="00EF3703" w:rsidRDefault="00DC725E" w:rsidP="00F41CC8">
            <w:pPr>
              <w:spacing w:after="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4.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…………………..</w:t>
            </w:r>
          </w:p>
        </w:tc>
        <w:tc>
          <w:tcPr>
            <w:tcW w:w="925" w:type="dxa"/>
          </w:tcPr>
          <w:p w:rsidR="00DC725E" w:rsidRPr="00EF3703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DC725E" w:rsidTr="00F41CC8">
        <w:tc>
          <w:tcPr>
            <w:tcW w:w="8928" w:type="dxa"/>
          </w:tcPr>
          <w:p w:rsidR="00DC725E" w:rsidRPr="00EF3703" w:rsidRDefault="00DC725E" w:rsidP="00F41CC8">
            <w:pPr>
              <w:spacing w:after="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…………………………………..</w:t>
            </w:r>
          </w:p>
        </w:tc>
        <w:tc>
          <w:tcPr>
            <w:tcW w:w="925" w:type="dxa"/>
          </w:tcPr>
          <w:p w:rsidR="00DC725E" w:rsidRPr="00EF3703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DC725E" w:rsidTr="00F41CC8">
        <w:tc>
          <w:tcPr>
            <w:tcW w:w="8928" w:type="dxa"/>
          </w:tcPr>
          <w:p w:rsidR="00DC725E" w:rsidRPr="00EF3703" w:rsidRDefault="00DC725E" w:rsidP="00F41CC8">
            <w:pPr>
              <w:spacing w:after="0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Методика обучения биологии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</w:t>
            </w:r>
          </w:p>
        </w:tc>
        <w:tc>
          <w:tcPr>
            <w:tcW w:w="925" w:type="dxa"/>
          </w:tcPr>
          <w:p w:rsidR="00DC725E" w:rsidRPr="00EF3703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DC725E" w:rsidTr="00F41CC8">
        <w:tc>
          <w:tcPr>
            <w:tcW w:w="8928" w:type="dxa"/>
          </w:tcPr>
          <w:p w:rsidR="00DC725E" w:rsidRPr="00EF3703" w:rsidRDefault="00DC725E" w:rsidP="00F41CC8">
            <w:pPr>
              <w:spacing w:after="0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Внеклассная работа по биологии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………………..</w:t>
            </w:r>
          </w:p>
        </w:tc>
        <w:tc>
          <w:tcPr>
            <w:tcW w:w="925" w:type="dxa"/>
          </w:tcPr>
          <w:p w:rsidR="00DC725E" w:rsidRPr="00EF3703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16</w:t>
            </w:r>
          </w:p>
        </w:tc>
      </w:tr>
      <w:tr w:rsidR="00DC725E" w:rsidTr="00F41CC8">
        <w:tc>
          <w:tcPr>
            <w:tcW w:w="8928" w:type="dxa"/>
          </w:tcPr>
          <w:p w:rsidR="00DC725E" w:rsidRPr="00EF3703" w:rsidRDefault="00DC725E" w:rsidP="00F41CC8">
            <w:pPr>
              <w:spacing w:after="0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Школьный биологический эксперимент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</w:t>
            </w:r>
          </w:p>
        </w:tc>
        <w:tc>
          <w:tcPr>
            <w:tcW w:w="925" w:type="dxa"/>
          </w:tcPr>
          <w:p w:rsidR="00DC725E" w:rsidRPr="00EF3703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22</w:t>
            </w:r>
          </w:p>
        </w:tc>
      </w:tr>
      <w:tr w:rsidR="00DC725E" w:rsidTr="00F41CC8">
        <w:tc>
          <w:tcPr>
            <w:tcW w:w="8928" w:type="dxa"/>
          </w:tcPr>
          <w:p w:rsidR="00DC725E" w:rsidRPr="00EF3703" w:rsidRDefault="00DC725E" w:rsidP="00F41CC8">
            <w:pPr>
              <w:spacing w:after="0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Педагогическая диагностика и контроль за достижениями учащихся в процессе обучения биологии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</w:t>
            </w:r>
          </w:p>
        </w:tc>
        <w:tc>
          <w:tcPr>
            <w:tcW w:w="925" w:type="dxa"/>
          </w:tcPr>
          <w:p w:rsidR="00DC725E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  <w:p w:rsidR="00DC725E" w:rsidRPr="00EF3703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28</w:t>
            </w:r>
          </w:p>
        </w:tc>
      </w:tr>
      <w:tr w:rsidR="00DC725E" w:rsidTr="00F41CC8">
        <w:tc>
          <w:tcPr>
            <w:tcW w:w="8928" w:type="dxa"/>
          </w:tcPr>
          <w:p w:rsidR="00DC725E" w:rsidRPr="00EF3703" w:rsidRDefault="00DC725E" w:rsidP="00F41CC8">
            <w:pPr>
              <w:spacing w:after="0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5.5.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Школьные биологические экскурсии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</w:t>
            </w:r>
          </w:p>
        </w:tc>
        <w:tc>
          <w:tcPr>
            <w:tcW w:w="925" w:type="dxa"/>
          </w:tcPr>
          <w:p w:rsidR="00DC725E" w:rsidRPr="00EF3703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34</w:t>
            </w:r>
          </w:p>
        </w:tc>
      </w:tr>
      <w:tr w:rsidR="00DC725E" w:rsidTr="00F41CC8">
        <w:tc>
          <w:tcPr>
            <w:tcW w:w="8928" w:type="dxa"/>
          </w:tcPr>
          <w:p w:rsidR="00DC725E" w:rsidRPr="00EF3703" w:rsidRDefault="00DC725E" w:rsidP="00F41CC8">
            <w:pPr>
              <w:spacing w:after="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6. П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рограмма итоговой аттестации по модулю ………………………………………....</w:t>
            </w:r>
          </w:p>
        </w:tc>
        <w:tc>
          <w:tcPr>
            <w:tcW w:w="925" w:type="dxa"/>
          </w:tcPr>
          <w:p w:rsidR="00DC725E" w:rsidRDefault="00DC725E" w:rsidP="00F41CC8">
            <w:pPr>
              <w:spacing w:after="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39</w:t>
            </w:r>
          </w:p>
        </w:tc>
      </w:tr>
    </w:tbl>
    <w:p w:rsidR="00DC725E" w:rsidRDefault="00DC725E" w:rsidP="00DC725E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C725E" w:rsidRPr="001F7BCD" w:rsidRDefault="00DC725E" w:rsidP="00DC725E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C725E" w:rsidRPr="009B3E28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lang w:eastAsia="ru-RU"/>
        </w:rPr>
        <w:br w:type="page"/>
      </w:r>
      <w:r w:rsidRPr="00C12AA0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1.</w:t>
      </w:r>
      <w:r>
        <w:rPr>
          <w:lang w:eastAsia="ru-RU"/>
        </w:rPr>
        <w:t xml:space="preserve"> </w:t>
      </w:r>
      <w:r w:rsidRPr="009B3E2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НАЗНАЧЕНИЕ ОБРАЗОВАТЕЛЬНОГО МОДУЛЯ</w:t>
      </w:r>
    </w:p>
    <w:p w:rsidR="00DC725E" w:rsidRPr="00C418B9" w:rsidRDefault="00DC725E" w:rsidP="00DC725E">
      <w:pPr>
        <w:pStyle w:val="a4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DC725E" w:rsidRPr="001F7BCD" w:rsidRDefault="00DC725E" w:rsidP="00DC725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 w:rsidRPr="00FD47EA">
        <w:rPr>
          <w:rFonts w:ascii="Times New Roman" w:hAnsi="Times New Roman" w:cs="Times New Roman"/>
          <w:i/>
          <w:sz w:val="24"/>
          <w:szCs w:val="24"/>
          <w:lang w:eastAsia="ru-RU"/>
        </w:rPr>
        <w:t>Деятельность учителя биологии в школе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 рекомендован в качестве вариативной составляющей программы универсального бакалавриата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профиль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DC725E" w:rsidRPr="001F7BCD" w:rsidRDefault="00DC725E" w:rsidP="00DC725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5 курса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Нижегородского государственного педагогического университета имени Козьмы Минина, обучающиеся по программе универсального бакалавриата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выбравшие в качестве профиля своей подготовки профиль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, и обладающие базовыми знаниями в области</w:t>
      </w:r>
      <w:r w:rsidRPr="005C7E18">
        <w:rPr>
          <w:rFonts w:ascii="Times New Roman" w:hAnsi="Times New Roman" w:cs="Times New Roman"/>
          <w:sz w:val="24"/>
          <w:szCs w:val="24"/>
          <w:lang w:eastAsia="ru-RU"/>
        </w:rPr>
        <w:t xml:space="preserve"> изучения растительных сообществ, объектов животного мира, организма человека, современной генетики и биотехнологии, эволюции биосферы, общей и прикладной экологии. </w:t>
      </w:r>
    </w:p>
    <w:p w:rsidR="00DC725E" w:rsidRPr="001F7BCD" w:rsidRDefault="00DC725E" w:rsidP="00DC725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DC725E" w:rsidRPr="001F7BCD" w:rsidRDefault="00DC725E" w:rsidP="00DC725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DC725E" w:rsidRPr="001F7BCD" w:rsidRDefault="00DC725E" w:rsidP="00DC725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DC725E" w:rsidRPr="001F7BCD" w:rsidRDefault="00DC725E" w:rsidP="00DC725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DC725E" w:rsidRPr="001F7BCD" w:rsidRDefault="00DC725E" w:rsidP="00DC725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C418B9" w:rsidRDefault="00DC725E" w:rsidP="00DC725E">
      <w:pPr>
        <w:pStyle w:val="a4"/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ХАРАКТЕРИСТИКА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ОБРАЗОВАТЕЛЬНОГО </w:t>
      </w:r>
      <w:r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МОДУЛЯ</w:t>
      </w:r>
    </w:p>
    <w:p w:rsidR="00DC725E" w:rsidRPr="00C418B9" w:rsidRDefault="00DC725E" w:rsidP="00DC725E">
      <w:pPr>
        <w:pStyle w:val="a4"/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1F7BCD" w:rsidRDefault="00DC725E" w:rsidP="00DC72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DC725E" w:rsidRPr="001F7BCD" w:rsidRDefault="00DC725E" w:rsidP="00DC72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1F7BCD">
        <w:rPr>
          <w:rFonts w:ascii="Times New Roman" w:hAnsi="Times New Roman" w:cs="Times New Roman"/>
          <w:sz w:val="24"/>
          <w:szCs w:val="24"/>
        </w:rPr>
        <w:t xml:space="preserve">: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общекультурных,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деятельностного подхода</w:t>
      </w:r>
      <w:r w:rsidRPr="001F7BC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DC725E" w:rsidRPr="001F7BCD" w:rsidRDefault="00DC725E" w:rsidP="00DC72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1F7BCD">
        <w:rPr>
          <w:rFonts w:ascii="Times New Roman" w:hAnsi="Times New Roman" w:cs="Times New Roman"/>
          <w:sz w:val="24"/>
          <w:szCs w:val="24"/>
        </w:rPr>
        <w:t>:</w:t>
      </w:r>
    </w:p>
    <w:p w:rsidR="00DC725E" w:rsidRDefault="00DC725E" w:rsidP="00DC72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) с</w:t>
      </w:r>
      <w:r w:rsidRPr="001F7BC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формировать у студентов 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 xml:space="preserve">систему знаний по важнейшим </w:t>
      </w:r>
      <w:r>
        <w:rPr>
          <w:rFonts w:ascii="Times New Roman" w:eastAsia="HiddenHorzOCR" w:hAnsi="Times New Roman" w:cs="Times New Roman"/>
          <w:sz w:val="24"/>
          <w:szCs w:val="24"/>
        </w:rPr>
        <w:t>разделам общей методики обучения биологии;</w:t>
      </w:r>
    </w:p>
    <w:p w:rsidR="00DC725E" w:rsidRDefault="00DC725E" w:rsidP="00DC72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2) с</w:t>
      </w:r>
      <w:r w:rsidRPr="001F7BC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формировать у студентов 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 w:cs="Times New Roman"/>
          <w:sz w:val="24"/>
          <w:szCs w:val="24"/>
        </w:rPr>
        <w:t>в области частных методик преподавания предметов биологического цикла;</w:t>
      </w:r>
    </w:p>
    <w:p w:rsidR="00DC725E" w:rsidRPr="001F7BCD" w:rsidRDefault="00DC725E" w:rsidP="00DC72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3) сф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>ормирова</w:t>
      </w:r>
      <w:r>
        <w:rPr>
          <w:rFonts w:ascii="Times New Roman" w:eastAsia="HiddenHorzOCR" w:hAnsi="Times New Roman" w:cs="Times New Roman"/>
          <w:sz w:val="24"/>
          <w:szCs w:val="24"/>
        </w:rPr>
        <w:t>ть у обучающихся систему умений, связанных с методами проведения внеклассной работы по биологии;</w:t>
      </w:r>
    </w:p>
    <w:p w:rsidR="00DC725E" w:rsidRPr="001F7BCD" w:rsidRDefault="00DC725E" w:rsidP="00DC72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</w:rPr>
        <w:t>4) о</w:t>
      </w:r>
      <w:r w:rsidRPr="001F7BCD">
        <w:rPr>
          <w:rFonts w:ascii="Times New Roman" w:hAnsi="Times New Roman" w:cs="Times New Roman"/>
          <w:sz w:val="24"/>
          <w:szCs w:val="24"/>
        </w:rPr>
        <w:t>беспечить условия для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</w:rPr>
        <w:t xml:space="preserve">упорядочения знаний у студентов по теоретическим основам </w:t>
      </w:r>
      <w:r>
        <w:rPr>
          <w:rFonts w:ascii="Times New Roman" w:eastAsia="HiddenHorzOCR" w:hAnsi="Times New Roman" w:cs="Times New Roman"/>
          <w:sz w:val="24"/>
          <w:szCs w:val="24"/>
        </w:rPr>
        <w:t>методики обучения биологии</w:t>
      </w:r>
      <w:r w:rsidRPr="001F7BCD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развития умений и навыков организации внеклассной работы по биологии</w:t>
      </w:r>
      <w:r>
        <w:rPr>
          <w:rFonts w:ascii="Times New Roman" w:eastAsia="HiddenHorzOCR" w:hAnsi="Times New Roman" w:cs="Times New Roman"/>
          <w:sz w:val="24"/>
          <w:szCs w:val="24"/>
        </w:rPr>
        <w:t>,</w:t>
      </w:r>
      <w:r w:rsidRPr="001F7BCD">
        <w:rPr>
          <w:rFonts w:ascii="Times New Roman" w:hAnsi="Times New Roman" w:cs="Times New Roman"/>
          <w:sz w:val="24"/>
          <w:szCs w:val="24"/>
        </w:rPr>
        <w:t xml:space="preserve"> развития практических умений по организации </w:t>
      </w:r>
      <w:r>
        <w:rPr>
          <w:rFonts w:ascii="Times New Roman" w:hAnsi="Times New Roman" w:cs="Times New Roman"/>
          <w:sz w:val="24"/>
          <w:szCs w:val="24"/>
        </w:rPr>
        <w:t>школьного биологического эксперимента, педагогической диагностики и контроля за достижениями учащихся в процессе обучения биологии и навыков организации школьных биологических экскурсий</w:t>
      </w:r>
      <w:r w:rsidRPr="001F7BCD">
        <w:rPr>
          <w:rFonts w:ascii="Times New Roman" w:hAnsi="Times New Roman" w:cs="Times New Roman"/>
          <w:sz w:val="24"/>
          <w:szCs w:val="24"/>
        </w:rPr>
        <w:t>.</w:t>
      </w:r>
    </w:p>
    <w:p w:rsidR="00DC725E" w:rsidRPr="001F7BCD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:rsidR="00DC725E" w:rsidRPr="004C5269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</w:t>
      </w: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603394">
        <w:rPr>
          <w:rFonts w:ascii="Times New Roman" w:hAnsi="Times New Roman" w:cs="Times New Roman"/>
          <w:sz w:val="24"/>
          <w:szCs w:val="24"/>
          <w:lang w:eastAsia="ru-RU"/>
        </w:rPr>
        <w:t>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Pr="004C5269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О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</w:t>
      </w: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К-3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</w:t>
      </w:r>
      <w:r w:rsidRPr="00603394">
        <w:rPr>
          <w:rFonts w:ascii="Times New Roman" w:hAnsi="Times New Roman" w:cs="Times New Roman"/>
          <w:sz w:val="24"/>
          <w:szCs w:val="24"/>
          <w:lang w:eastAsia="ru-RU"/>
        </w:rPr>
        <w:t xml:space="preserve"> к психолого-педагогическому сопровождению учебно-воспитательного процесса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Pr="004C5269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современные методы и технологии обучения и диагностики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готов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решать задачи воспитания и духовно-нравственного развития, обучающихся в учебной и внеучебной деятельности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60871">
        <w:rPr>
          <w:rFonts w:ascii="Times New Roman" w:hAnsi="Times New Roman" w:cs="Times New Roman"/>
          <w:sz w:val="24"/>
          <w:szCs w:val="24"/>
          <w:lang w:eastAsia="ru-RU"/>
        </w:rPr>
        <w:t>к взаимодействию с участниками образовательного процесса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485CF6">
        <w:rPr>
          <w:rFonts w:ascii="Times New Roman" w:hAnsi="Times New Roman" w:cs="Times New Roman"/>
          <w:sz w:val="24"/>
          <w:szCs w:val="24"/>
          <w:lang w:eastAsia="ru-RU"/>
        </w:rPr>
        <w:t>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ПК-11 - </w:t>
      </w:r>
      <w:r w:rsidRPr="00F34B71">
        <w:rPr>
          <w:rFonts w:ascii="Times New Roman" w:hAnsi="Times New Roman" w:cs="Times New Roman"/>
          <w:bCs/>
          <w:sz w:val="24"/>
          <w:szCs w:val="24"/>
          <w:lang w:eastAsia="ru-RU"/>
        </w:rPr>
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485CF6">
        <w:rPr>
          <w:rFonts w:ascii="Times New Roman" w:hAnsi="Times New Roman" w:cs="Times New Roman"/>
          <w:sz w:val="24"/>
          <w:szCs w:val="24"/>
          <w:lang w:eastAsia="ru-RU"/>
        </w:rPr>
        <w:t>руководить учебно-исследовательской деятельностью обучающихся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выявлять и формировать культурные потребности различных социальных групп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разрабатывать и реализовывать культурно-просветительские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 </w:t>
      </w:r>
    </w:p>
    <w:tbl>
      <w:tblPr>
        <w:tblpPr w:leftFromText="180" w:rightFromText="180" w:vertAnchor="text" w:horzAnchor="margin" w:tblpX="108" w:tblpY="178"/>
        <w:tblW w:w="480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23"/>
        <w:gridCol w:w="2956"/>
        <w:gridCol w:w="1609"/>
        <w:gridCol w:w="2199"/>
        <w:gridCol w:w="1878"/>
      </w:tblGrid>
      <w:tr w:rsidR="00DC725E" w:rsidRPr="001F7BCD" w:rsidTr="00F41CC8">
        <w:tc>
          <w:tcPr>
            <w:tcW w:w="822" w:type="dxa"/>
          </w:tcPr>
          <w:p w:rsidR="00DC725E" w:rsidRPr="00901FC0" w:rsidRDefault="00DC725E" w:rsidP="00F41CC8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Код</w:t>
            </w:r>
          </w:p>
        </w:tc>
        <w:tc>
          <w:tcPr>
            <w:tcW w:w="2956" w:type="dxa"/>
          </w:tcPr>
          <w:p w:rsidR="00DC725E" w:rsidRPr="00901FC0" w:rsidRDefault="00DC725E" w:rsidP="00F41CC8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Содержание образовательных</w:t>
            </w:r>
          </w:p>
          <w:p w:rsidR="00DC725E" w:rsidRPr="00901FC0" w:rsidRDefault="00DC725E" w:rsidP="00F41CC8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DC725E" w:rsidRPr="00901FC0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Компетенции ОПОП</w:t>
            </w:r>
          </w:p>
          <w:p w:rsidR="00DC725E" w:rsidRPr="00901FC0" w:rsidRDefault="00DC725E" w:rsidP="00F41CC8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99" w:type="dxa"/>
          </w:tcPr>
          <w:p w:rsidR="00DC725E" w:rsidRPr="00901FC0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Методы обучения</w:t>
            </w:r>
          </w:p>
        </w:tc>
        <w:tc>
          <w:tcPr>
            <w:tcW w:w="1878" w:type="dxa"/>
          </w:tcPr>
          <w:p w:rsidR="00DC725E" w:rsidRPr="00901FC0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C725E" w:rsidRPr="001F7BCD" w:rsidTr="00F41CC8">
        <w:tc>
          <w:tcPr>
            <w:tcW w:w="822" w:type="dxa"/>
          </w:tcPr>
          <w:p w:rsidR="00DC725E" w:rsidRPr="00492954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492954">
              <w:rPr>
                <w:rFonts w:ascii="Times New Roman" w:hAnsi="Times New Roman" w:cs="Times New Roman"/>
                <w:b/>
                <w:lang w:eastAsia="ru-RU"/>
              </w:rPr>
              <w:t>ОР.1</w:t>
            </w:r>
          </w:p>
        </w:tc>
        <w:tc>
          <w:tcPr>
            <w:tcW w:w="2956" w:type="dxa"/>
          </w:tcPr>
          <w:p w:rsidR="00DC725E" w:rsidRPr="00901FC0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</w:t>
            </w:r>
            <w:r>
              <w:rPr>
                <w:rFonts w:ascii="Times New Roman" w:hAnsi="Times New Roman" w:cs="Times New Roman"/>
                <w:lang w:eastAsia="ru-RU"/>
              </w:rPr>
              <w:t>биологии</w:t>
            </w:r>
            <w:r w:rsidRPr="00901FC0">
              <w:rPr>
                <w:rFonts w:ascii="Times New Roman" w:hAnsi="Times New Roman" w:cs="Times New Roman"/>
                <w:lang w:eastAsia="ru-RU"/>
              </w:rPr>
              <w:t>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</w:t>
            </w:r>
            <w:r>
              <w:rPr>
                <w:rFonts w:ascii="Times New Roman" w:hAnsi="Times New Roman" w:cs="Times New Roman"/>
                <w:lang w:eastAsia="ru-RU"/>
              </w:rPr>
              <w:t xml:space="preserve"> общего образования по профилю </w:t>
            </w:r>
            <w:r w:rsidRPr="00901FC0">
              <w:rPr>
                <w:rFonts w:ascii="Times New Roman" w:hAnsi="Times New Roman" w:cs="Times New Roman"/>
                <w:lang w:eastAsia="ru-RU"/>
              </w:rPr>
              <w:t>Биология и Химия</w:t>
            </w:r>
          </w:p>
        </w:tc>
        <w:tc>
          <w:tcPr>
            <w:tcW w:w="1609" w:type="dxa"/>
          </w:tcPr>
          <w:p w:rsidR="00DC725E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ПК-1 </w:t>
            </w:r>
          </w:p>
          <w:p w:rsidR="00DC725E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ПК-6</w:t>
            </w:r>
          </w:p>
          <w:p w:rsidR="00DC725E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 ПК-7 </w:t>
            </w:r>
          </w:p>
          <w:p w:rsidR="00DC725E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36D38">
              <w:rPr>
                <w:rFonts w:ascii="Times New Roman" w:hAnsi="Times New Roman" w:cs="Times New Roman"/>
                <w:lang w:eastAsia="ru-RU"/>
              </w:rPr>
              <w:t>ПК-1</w:t>
            </w:r>
            <w:r>
              <w:rPr>
                <w:rFonts w:ascii="Times New Roman" w:hAnsi="Times New Roman" w:cs="Times New Roman"/>
                <w:lang w:eastAsia="ru-RU"/>
              </w:rPr>
              <w:t xml:space="preserve">1 </w:t>
            </w:r>
          </w:p>
          <w:p w:rsidR="00DC725E" w:rsidRPr="00901FC0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ПК-12</w:t>
            </w:r>
          </w:p>
        </w:tc>
        <w:tc>
          <w:tcPr>
            <w:tcW w:w="2199" w:type="dxa"/>
          </w:tcPr>
          <w:p w:rsidR="00DC725E" w:rsidRPr="00901FC0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DC725E" w:rsidRPr="00901FC0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DC725E" w:rsidRPr="00901FC0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DC725E" w:rsidRPr="00901FC0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Интерактивная лекция</w:t>
            </w:r>
          </w:p>
          <w:p w:rsidR="00DC725E" w:rsidRPr="00901FC0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Экскурсия</w:t>
            </w:r>
          </w:p>
        </w:tc>
        <w:tc>
          <w:tcPr>
            <w:tcW w:w="1878" w:type="dxa"/>
          </w:tcPr>
          <w:p w:rsidR="00DC725E" w:rsidRPr="00901FC0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DC725E" w:rsidRPr="00901FC0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DC725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DC725E" w:rsidRPr="00901FC0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зачету/экзамену</w:t>
            </w:r>
          </w:p>
        </w:tc>
      </w:tr>
      <w:tr w:rsidR="00DC725E" w:rsidRPr="001F7BCD" w:rsidTr="00F41CC8">
        <w:tc>
          <w:tcPr>
            <w:tcW w:w="822" w:type="dxa"/>
          </w:tcPr>
          <w:p w:rsidR="00DC725E" w:rsidRPr="00492954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492954">
              <w:rPr>
                <w:rFonts w:ascii="Times New Roman" w:hAnsi="Times New Roman" w:cs="Times New Roman"/>
                <w:b/>
                <w:lang w:eastAsia="ru-RU"/>
              </w:rPr>
              <w:t>ОР.2</w:t>
            </w:r>
          </w:p>
        </w:tc>
        <w:tc>
          <w:tcPr>
            <w:tcW w:w="2956" w:type="dxa"/>
          </w:tcPr>
          <w:p w:rsidR="00DC725E" w:rsidRPr="00901FC0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</w:t>
            </w:r>
            <w:r>
              <w:rPr>
                <w:rFonts w:ascii="Times New Roman" w:hAnsi="Times New Roman" w:cs="Times New Roman"/>
                <w:lang w:eastAsia="ru-RU"/>
              </w:rPr>
              <w:t xml:space="preserve">ихся в области школьного биологического 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 образования</w:t>
            </w:r>
          </w:p>
        </w:tc>
        <w:tc>
          <w:tcPr>
            <w:tcW w:w="1609" w:type="dxa"/>
          </w:tcPr>
          <w:p w:rsidR="00DC725E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ПК-2</w:t>
            </w:r>
          </w:p>
          <w:p w:rsidR="00DC725E" w:rsidRPr="00901FC0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ПК-4</w:t>
            </w:r>
          </w:p>
        </w:tc>
        <w:tc>
          <w:tcPr>
            <w:tcW w:w="2199" w:type="dxa"/>
          </w:tcPr>
          <w:p w:rsidR="00DC725E" w:rsidRPr="00901FC0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DC725E" w:rsidRPr="00901FC0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DC725E" w:rsidRPr="00901FC0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1878" w:type="dxa"/>
          </w:tcPr>
          <w:p w:rsidR="00DC725E" w:rsidRPr="00901FC0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DC725E" w:rsidRPr="00901FC0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DC725E" w:rsidRDefault="00DC725E" w:rsidP="00F41CC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 xml:space="preserve">Разноуровневая </w:t>
            </w:r>
            <w:r>
              <w:rPr>
                <w:rFonts w:ascii="Times New Roman" w:hAnsi="Times New Roman" w:cs="Times New Roman"/>
              </w:rPr>
              <w:t>к</w:t>
            </w:r>
            <w:r w:rsidRPr="00901FC0">
              <w:rPr>
                <w:rFonts w:ascii="Times New Roman" w:hAnsi="Times New Roman" w:cs="Times New Roman"/>
              </w:rPr>
              <w:t>онтрольная работа</w:t>
            </w:r>
          </w:p>
          <w:p w:rsidR="00DC725E" w:rsidRPr="00901FC0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зачету/экзамену</w:t>
            </w:r>
          </w:p>
        </w:tc>
      </w:tr>
      <w:tr w:rsidR="00DC725E" w:rsidRPr="001F7BCD" w:rsidTr="00F41CC8">
        <w:tc>
          <w:tcPr>
            <w:tcW w:w="822" w:type="dxa"/>
          </w:tcPr>
          <w:p w:rsidR="00DC725E" w:rsidRPr="00492954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492954">
              <w:rPr>
                <w:rFonts w:ascii="Times New Roman" w:hAnsi="Times New Roman" w:cs="Times New Roman"/>
                <w:b/>
                <w:lang w:eastAsia="ru-RU"/>
              </w:rPr>
              <w:t>ОР.3</w:t>
            </w:r>
          </w:p>
        </w:tc>
        <w:tc>
          <w:tcPr>
            <w:tcW w:w="2956" w:type="dxa"/>
          </w:tcPr>
          <w:p w:rsidR="00DC725E" w:rsidRPr="00901FC0" w:rsidRDefault="00DC725E" w:rsidP="00F41CC8">
            <w:pPr>
              <w:pStyle w:val="af8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</w:rPr>
              <w:t xml:space="preserve">Владеет современными технологиями использования образовательной среды для обеспечения качества </w:t>
            </w:r>
            <w:r w:rsidRPr="00901FC0">
              <w:rPr>
                <w:rFonts w:ascii="Times New Roman" w:hAnsi="Times New Roman" w:cs="Times New Roman"/>
              </w:rPr>
              <w:lastRenderedPageBreak/>
              <w:t xml:space="preserve">учебно-воспитательного процесса по </w:t>
            </w:r>
            <w:r>
              <w:rPr>
                <w:rFonts w:ascii="Times New Roman" w:hAnsi="Times New Roman" w:cs="Times New Roman"/>
              </w:rPr>
              <w:t>биологии</w:t>
            </w:r>
            <w:r w:rsidRPr="00901FC0">
              <w:rPr>
                <w:rFonts w:ascii="Times New Roman" w:hAnsi="Times New Roman" w:cs="Times New Roman"/>
              </w:rPr>
              <w:t xml:space="preserve">. Демонстрирует умение использовать современные методы и технологии обучения для эффективного освоения программы по </w:t>
            </w:r>
            <w:r>
              <w:rPr>
                <w:rFonts w:ascii="Times New Roman" w:hAnsi="Times New Roman" w:cs="Times New Roman"/>
              </w:rPr>
              <w:t>биологии</w:t>
            </w:r>
            <w:r w:rsidRPr="00901FC0">
              <w:rPr>
                <w:rFonts w:ascii="Times New Roman" w:hAnsi="Times New Roman" w:cs="Times New Roman"/>
              </w:rPr>
              <w:t xml:space="preserve"> и  профессионального самоопределения учащихся.</w:t>
            </w:r>
          </w:p>
        </w:tc>
        <w:tc>
          <w:tcPr>
            <w:tcW w:w="1609" w:type="dxa"/>
          </w:tcPr>
          <w:p w:rsidR="00DC725E" w:rsidRPr="00901FC0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ОПК-2</w:t>
            </w:r>
          </w:p>
          <w:p w:rsidR="00DC725E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ОПК-3</w:t>
            </w:r>
          </w:p>
          <w:p w:rsidR="00DC725E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ПК-3</w:t>
            </w:r>
          </w:p>
          <w:p w:rsidR="00DC725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ПК-4</w:t>
            </w:r>
            <w:r w:rsidRPr="00631B58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DC725E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D36D38">
              <w:rPr>
                <w:rFonts w:ascii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hAnsi="Times New Roman" w:cs="Times New Roman"/>
                <w:lang w:eastAsia="ru-RU"/>
              </w:rPr>
              <w:t xml:space="preserve">7 </w:t>
            </w:r>
          </w:p>
          <w:p w:rsidR="00DC725E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 xml:space="preserve">ПК-13 </w:t>
            </w:r>
          </w:p>
          <w:p w:rsidR="00DC725E" w:rsidRPr="00901FC0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ПК-14</w:t>
            </w:r>
          </w:p>
        </w:tc>
        <w:tc>
          <w:tcPr>
            <w:tcW w:w="2199" w:type="dxa"/>
          </w:tcPr>
          <w:p w:rsidR="00DC725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Индивидуальная работа</w:t>
            </w:r>
          </w:p>
          <w:p w:rsidR="00DC725E" w:rsidRPr="00901FC0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DC725E" w:rsidRPr="00901FC0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Интерактивная </w:t>
            </w: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лекция</w:t>
            </w:r>
          </w:p>
          <w:p w:rsidR="00DC725E" w:rsidRPr="00901FC0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DC725E" w:rsidRPr="00901FC0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DC725E" w:rsidRPr="00901FC0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78" w:type="dxa"/>
          </w:tcPr>
          <w:p w:rsidR="00DC725E" w:rsidRPr="00901FC0" w:rsidRDefault="00DC725E" w:rsidP="00F41CC8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lastRenderedPageBreak/>
              <w:t xml:space="preserve">Сообщения </w:t>
            </w:r>
          </w:p>
          <w:p w:rsidR="00DC725E" w:rsidRPr="00901FC0" w:rsidRDefault="00DC725E" w:rsidP="00F41CC8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Доклад</w:t>
            </w:r>
          </w:p>
          <w:p w:rsidR="00DC725E" w:rsidRPr="00901FC0" w:rsidRDefault="00DC725E" w:rsidP="00F41CC8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DC725E" w:rsidRPr="00901FC0" w:rsidRDefault="00DC725E" w:rsidP="00F41CC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Тест </w:t>
            </w:r>
          </w:p>
          <w:p w:rsidR="00DC725E" w:rsidRDefault="00DC725E" w:rsidP="00F41CC8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Листы самооценки Кейс-задание</w:t>
            </w:r>
          </w:p>
          <w:p w:rsidR="00DC725E" w:rsidRPr="00901FC0" w:rsidRDefault="00DC725E" w:rsidP="00F41CC8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зачету/экзамену</w:t>
            </w:r>
          </w:p>
        </w:tc>
      </w:tr>
    </w:tbl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</w:p>
    <w:p w:rsidR="00DC725E" w:rsidRPr="001F7BCD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DC725E" w:rsidRPr="001F7BCD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Давыдова Юлия Юрьевна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кандидат </w:t>
      </w:r>
      <w:r>
        <w:rPr>
          <w:rFonts w:ascii="Times New Roman" w:hAnsi="Times New Roman" w:cs="Times New Roman"/>
          <w:sz w:val="24"/>
          <w:szCs w:val="24"/>
          <w:lang w:eastAsia="ru-RU"/>
        </w:rPr>
        <w:t>биологических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наук, доцент,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заведующая кафедрой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биологии, химии и биолого-химического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C725E" w:rsidRDefault="00DC725E" w:rsidP="00DC725E">
      <w:pPr>
        <w:spacing w:after="0" w:line="240" w:lineRule="auto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:rsidR="00DC725E" w:rsidRPr="001F7BCD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Зайцева Ольга Аркадьевна, преподаватель кафедры биологии, химии и биолого-химического образования</w:t>
      </w:r>
    </w:p>
    <w:p w:rsidR="00DC725E" w:rsidRPr="001F7BCD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C725E" w:rsidRPr="001F7BCD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DC725E" w:rsidRPr="001F7BCD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» является предшествующим при изучении следующих модулей образовательной программы по направлению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профиль подготовки Биология и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C725E" w:rsidRPr="001F7BCD" w:rsidRDefault="00DC725E" w:rsidP="00DC725E">
      <w:pPr>
        <w:pStyle w:val="a4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К.М.20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Организация НИР в школе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C725E" w:rsidRPr="001F7BCD" w:rsidRDefault="00DC725E" w:rsidP="00DC725E">
      <w:pPr>
        <w:pStyle w:val="a4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К.М. 21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технологии в работе учителя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DC725E" w:rsidRDefault="00DC725E" w:rsidP="00DC725E">
      <w:pPr>
        <w:shd w:val="clear" w:color="auto" w:fill="FFFFFF"/>
        <w:tabs>
          <w:tab w:val="left" w:pos="709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Для успешного освоения модуля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» уровень подготовки обучающихся должен соответствовать требованиям к результатам освоения </w:t>
      </w:r>
      <w:r>
        <w:rPr>
          <w:rFonts w:ascii="Times New Roman" w:hAnsi="Times New Roman" w:cs="Times New Roman"/>
          <w:sz w:val="24"/>
          <w:szCs w:val="24"/>
          <w:lang w:eastAsia="ru-RU"/>
        </w:rPr>
        <w:t>ранее изучаемых модулей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DC725E" w:rsidRPr="00CA1922" w:rsidRDefault="00DC725E" w:rsidP="00DC725E">
      <w:pPr>
        <w:shd w:val="clear" w:color="auto" w:fill="FFFFFF"/>
        <w:tabs>
          <w:tab w:val="left" w:pos="1080"/>
        </w:tabs>
        <w:spacing w:after="0" w:line="240" w:lineRule="auto"/>
        <w:ind w:left="720"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1) К.М.07. 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 w:cs="Times New Roman"/>
          <w:sz w:val="24"/>
          <w:szCs w:val="24"/>
          <w:lang w:eastAsia="ru-RU"/>
        </w:rPr>
        <w:t>Основы биологии и химии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C725E" w:rsidRDefault="00DC725E" w:rsidP="00DC725E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2) К.М.08. Модуль «Изучение растительных сообществ»;</w:t>
      </w:r>
    </w:p>
    <w:p w:rsidR="00DC725E" w:rsidRDefault="00DC725E" w:rsidP="00DC725E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3) К.М.09. Модуль «Изучение объектов животного мира»;</w:t>
      </w:r>
    </w:p>
    <w:p w:rsidR="00DC725E" w:rsidRDefault="00DC725E" w:rsidP="00DC725E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4) К.М.10. Модуль «Организм человека»;</w:t>
      </w:r>
    </w:p>
    <w:p w:rsidR="00DC725E" w:rsidRDefault="00DC725E" w:rsidP="00DC725E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5) К.М.11. Модуль «Современная генетика и биотехнология»;</w:t>
      </w:r>
    </w:p>
    <w:p w:rsidR="00DC725E" w:rsidRDefault="00DC725E" w:rsidP="00DC725E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6) К.М.12. Модуль «Эволюция биосферы»;</w:t>
      </w:r>
    </w:p>
    <w:p w:rsidR="00DC725E" w:rsidRPr="001F7BCD" w:rsidRDefault="00DC725E" w:rsidP="00DC725E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7) К.М.13. Модуль «Общая и прикладная экология».</w:t>
      </w:r>
    </w:p>
    <w:p w:rsidR="00DC725E" w:rsidRPr="0003249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03249E">
        <w:rPr>
          <w:rFonts w:ascii="Times New Roman" w:hAnsi="Times New Roman" w:cs="Times New Roman"/>
          <w:bCs/>
          <w:sz w:val="24"/>
          <w:szCs w:val="24"/>
          <w:lang w:eastAsia="ru-RU"/>
        </w:rPr>
        <w:t>Для изучения модуля обучающимся необходимы следующие «входные» компетенции: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0506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7E4401">
        <w:rPr>
          <w:rFonts w:ascii="Times New Roman" w:hAnsi="Times New Roman" w:cs="Times New Roman"/>
          <w:bCs/>
          <w:sz w:val="24"/>
          <w:szCs w:val="24"/>
          <w:lang w:eastAsia="ru-RU"/>
        </w:rPr>
        <w:t>-  способен использовать основы философских и социогуманитарных знаний для формирования научного мировоззрения;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ОК-3 </w:t>
      </w:r>
      <w:r w:rsidRPr="007E4401">
        <w:rPr>
          <w:rFonts w:ascii="Times New Roman" w:hAnsi="Times New Roman" w:cs="Times New Roman"/>
          <w:bCs/>
          <w:sz w:val="24"/>
          <w:szCs w:val="24"/>
          <w:lang w:eastAsia="ru-RU"/>
        </w:rPr>
        <w:t>-   способен использовать естественнонаучные и математические знания для ориентирования в современном информационном пространстве;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ОК-4</w:t>
      </w:r>
      <w:r w:rsidRPr="007E4401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- способ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ен</w:t>
      </w:r>
      <w:r w:rsidRPr="007E4401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ОПК-6 </w:t>
      </w:r>
      <w:r w:rsidRPr="00A937F7">
        <w:rPr>
          <w:rFonts w:ascii="Times New Roman" w:hAnsi="Times New Roman" w:cs="Times New Roman"/>
          <w:bCs/>
          <w:sz w:val="24"/>
          <w:szCs w:val="24"/>
          <w:lang w:eastAsia="ru-RU"/>
        </w:rPr>
        <w:t>-  готов к обеспечению охраны жизни и здоровья обучающихся;</w:t>
      </w:r>
    </w:p>
    <w:p w:rsidR="00DC725E" w:rsidRPr="004C5269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готов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решать задачи воспитания и духовно-нравственного развития, обучающихся в учебной и внеучебной деятельности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Pr="00C8552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  <w:lang w:eastAsia="ru-RU"/>
        </w:rPr>
      </w:pPr>
      <w:r w:rsidRPr="00FD47E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ПК-11 </w:t>
      </w:r>
      <w:r w:rsidRPr="00FD47EA">
        <w:rPr>
          <w:rFonts w:ascii="Times New Roman" w:hAnsi="Times New Roman" w:cs="Times New Roman"/>
          <w:bCs/>
          <w:sz w:val="24"/>
          <w:szCs w:val="24"/>
          <w:lang w:eastAsia="ru-RU"/>
        </w:rPr>
        <w:t>- готов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485CF6">
        <w:rPr>
          <w:rFonts w:ascii="Times New Roman" w:hAnsi="Times New Roman" w:cs="Times New Roman"/>
          <w:sz w:val="24"/>
          <w:szCs w:val="24"/>
          <w:lang w:eastAsia="ru-RU"/>
        </w:rPr>
        <w:t>руководить учебно-исследовательской деятельностью обучающихся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выявлять и формировать культурные потребности различных социальных групп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DC725E" w:rsidRPr="001F7BCD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C725E" w:rsidRPr="001F7BCD" w:rsidTr="00F41CC8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725E" w:rsidRPr="001F7BCD" w:rsidRDefault="00DC725E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725E" w:rsidRPr="001F7BCD" w:rsidRDefault="00DC725E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</w:t>
            </w: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/з.е.</w:t>
            </w:r>
          </w:p>
        </w:tc>
      </w:tr>
      <w:tr w:rsidR="00DC725E" w:rsidRPr="001F7BCD" w:rsidTr="00F41CC8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725E" w:rsidRPr="001F7BCD" w:rsidRDefault="00DC725E" w:rsidP="00F41CC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725E" w:rsidRPr="006A7F94" w:rsidRDefault="00DC725E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468 / 13</w:t>
            </w:r>
          </w:p>
        </w:tc>
      </w:tr>
      <w:tr w:rsidR="00DC725E" w:rsidRPr="009F4635" w:rsidTr="00F41CC8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725E" w:rsidRPr="009F4635" w:rsidRDefault="00DC725E" w:rsidP="00F41CC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725E" w:rsidRPr="009F4635" w:rsidRDefault="00DC725E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228</w:t>
            </w: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и 1/3</w:t>
            </w:r>
          </w:p>
        </w:tc>
      </w:tr>
      <w:tr w:rsidR="00DC725E" w:rsidRPr="001F7BCD" w:rsidTr="00F41CC8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725E" w:rsidRPr="009F4635" w:rsidRDefault="00DC725E" w:rsidP="00F41CC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725E" w:rsidRPr="009F4635" w:rsidRDefault="00DC725E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240 / 6 и 2,3</w:t>
            </w:r>
          </w:p>
        </w:tc>
      </w:tr>
      <w:tr w:rsidR="00DC725E" w:rsidRPr="001F7BCD" w:rsidTr="00F41CC8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725E" w:rsidRPr="009F4635" w:rsidRDefault="00DC725E" w:rsidP="00F41CC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725E" w:rsidRDefault="00DC725E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DC725E" w:rsidRPr="001F7BCD" w:rsidTr="00F41CC8">
        <w:trPr>
          <w:trHeight w:hRule="exact" w:val="53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725E" w:rsidRPr="001F7BCD" w:rsidRDefault="00DC725E" w:rsidP="00F41CC8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C725E" w:rsidRPr="006A7F94" w:rsidRDefault="00DC725E" w:rsidP="00F41CC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C725E" w:rsidRDefault="00DC725E" w:rsidP="00DC725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725E" w:rsidRDefault="00DC725E" w:rsidP="00DC725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725E" w:rsidRPr="001F7BCD" w:rsidRDefault="00DC725E" w:rsidP="00DC725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DC725E" w:rsidRPr="001F7BCD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C725E" w:rsidRPr="001F7BCD" w:rsidRDefault="00DC725E" w:rsidP="00DC725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3. Структура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ОБРАЗОВАТЕЛЬНОГО 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модуля</w:t>
      </w:r>
    </w:p>
    <w:p w:rsidR="00DC725E" w:rsidRPr="001F7BCD" w:rsidRDefault="00DC725E" w:rsidP="00DC725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FD47EA">
        <w:rPr>
          <w:rFonts w:ascii="Times New Roman" w:hAnsi="Times New Roman" w:cs="Times New Roman"/>
          <w:b/>
          <w:caps/>
          <w:sz w:val="24"/>
          <w:szCs w:val="24"/>
          <w:lang w:eastAsia="ru-RU"/>
        </w:rPr>
        <w:t>Деятельность учителя биологии в школе</w:t>
      </w:r>
      <w:r w:rsidRPr="00FD47E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DC725E" w:rsidRPr="001F7BCD" w:rsidRDefault="00DC725E" w:rsidP="00DC725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58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208"/>
        <w:gridCol w:w="3460"/>
        <w:gridCol w:w="38"/>
        <w:gridCol w:w="778"/>
        <w:gridCol w:w="38"/>
        <w:gridCol w:w="1494"/>
        <w:gridCol w:w="38"/>
        <w:gridCol w:w="1381"/>
        <w:gridCol w:w="38"/>
        <w:gridCol w:w="1238"/>
        <w:gridCol w:w="38"/>
        <w:gridCol w:w="1237"/>
        <w:gridCol w:w="38"/>
        <w:gridCol w:w="1097"/>
        <w:gridCol w:w="38"/>
        <w:gridCol w:w="1238"/>
        <w:gridCol w:w="38"/>
        <w:gridCol w:w="1522"/>
      </w:tblGrid>
      <w:tr w:rsidR="00DC725E" w:rsidRPr="001F7BCD" w:rsidTr="00F41CC8">
        <w:trPr>
          <w:trHeight w:val="302"/>
        </w:trPr>
        <w:tc>
          <w:tcPr>
            <w:tcW w:w="1208" w:type="dxa"/>
            <w:vMerge w:val="restart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98" w:type="dxa"/>
            <w:gridSpan w:val="2"/>
            <w:vMerge w:val="restart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8" w:type="dxa"/>
            <w:gridSpan w:val="10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gridSpan w:val="2"/>
            <w:vMerge w:val="restart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gridSpan w:val="2"/>
            <w:vMerge w:val="restart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21" w:type="dxa"/>
            <w:vMerge w:val="restart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C725E" w:rsidRPr="001F7BCD" w:rsidTr="00F41CC8">
        <w:tc>
          <w:tcPr>
            <w:tcW w:w="1208" w:type="dxa"/>
            <w:vMerge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98" w:type="dxa"/>
            <w:gridSpan w:val="2"/>
            <w:vMerge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gridSpan w:val="2"/>
            <w:vMerge w:val="restart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1" w:type="dxa"/>
            <w:gridSpan w:val="4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gridSpan w:val="2"/>
            <w:vMerge w:val="restart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gridSpan w:val="2"/>
            <w:vMerge w:val="restart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gridSpan w:val="2"/>
            <w:vMerge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21" w:type="dxa"/>
            <w:vMerge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DC725E" w:rsidRPr="001F7BCD" w:rsidTr="00F41CC8">
        <w:tc>
          <w:tcPr>
            <w:tcW w:w="1208" w:type="dxa"/>
            <w:vMerge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98" w:type="dxa"/>
            <w:gridSpan w:val="2"/>
            <w:vMerge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gridSpan w:val="2"/>
            <w:vMerge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gridSpan w:val="2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gridSpan w:val="2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gridSpan w:val="2"/>
            <w:vMerge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  <w:vMerge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21" w:type="dxa"/>
            <w:vMerge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DC725E" w:rsidRPr="001F7BCD" w:rsidTr="00F41CC8">
        <w:tc>
          <w:tcPr>
            <w:tcW w:w="14956" w:type="dxa"/>
            <w:gridSpan w:val="18"/>
            <w:vAlign w:val="center"/>
          </w:tcPr>
          <w:p w:rsidR="00DC725E" w:rsidRPr="001F7BCD" w:rsidRDefault="00DC725E" w:rsidP="00F41CC8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C725E" w:rsidRPr="001F7BCD" w:rsidTr="00F41CC8">
        <w:tc>
          <w:tcPr>
            <w:tcW w:w="1208" w:type="dxa"/>
            <w:vAlign w:val="center"/>
          </w:tcPr>
          <w:p w:rsidR="00DC725E" w:rsidRPr="001F7BCD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К.М.18.01</w:t>
            </w:r>
          </w:p>
        </w:tc>
        <w:tc>
          <w:tcPr>
            <w:tcW w:w="3498" w:type="dxa"/>
            <w:gridSpan w:val="2"/>
            <w:vAlign w:val="center"/>
          </w:tcPr>
          <w:p w:rsidR="00DC725E" w:rsidRPr="00366397" w:rsidRDefault="00DC725E" w:rsidP="00F41CC8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6639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Методика обучения биологии</w:t>
            </w:r>
          </w:p>
        </w:tc>
        <w:tc>
          <w:tcPr>
            <w:tcW w:w="816" w:type="dxa"/>
            <w:gridSpan w:val="2"/>
            <w:vAlign w:val="center"/>
          </w:tcPr>
          <w:p w:rsidR="00DC725E" w:rsidRPr="00366397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360</w:t>
            </w:r>
          </w:p>
        </w:tc>
        <w:tc>
          <w:tcPr>
            <w:tcW w:w="1532" w:type="dxa"/>
            <w:gridSpan w:val="2"/>
            <w:vAlign w:val="center"/>
          </w:tcPr>
          <w:p w:rsidR="00DC725E" w:rsidRPr="00607379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419" w:type="dxa"/>
            <w:gridSpan w:val="2"/>
            <w:vAlign w:val="center"/>
          </w:tcPr>
          <w:p w:rsidR="00DC725E" w:rsidRPr="006F5212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76" w:type="dxa"/>
            <w:gridSpan w:val="2"/>
            <w:vAlign w:val="center"/>
          </w:tcPr>
          <w:p w:rsidR="00DC725E" w:rsidRPr="00366397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275" w:type="dxa"/>
            <w:gridSpan w:val="2"/>
            <w:vAlign w:val="center"/>
          </w:tcPr>
          <w:p w:rsidR="00DC725E" w:rsidRPr="00CF281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5" w:type="dxa"/>
            <w:gridSpan w:val="2"/>
            <w:vAlign w:val="center"/>
          </w:tcPr>
          <w:p w:rsidR="00DC725E" w:rsidRPr="00D8305B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gridSpan w:val="2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9,10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21" w:type="dxa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DC725E" w:rsidRPr="001F7BCD" w:rsidTr="00F41CC8">
        <w:tc>
          <w:tcPr>
            <w:tcW w:w="14956" w:type="dxa"/>
            <w:gridSpan w:val="18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1(выбрать 1 из 4)</w:t>
            </w:r>
          </w:p>
        </w:tc>
      </w:tr>
      <w:tr w:rsidR="00DC725E" w:rsidRPr="001F7BCD" w:rsidTr="00F41CC8">
        <w:trPr>
          <w:trHeight w:val="577"/>
        </w:trPr>
        <w:tc>
          <w:tcPr>
            <w:tcW w:w="1208" w:type="dxa"/>
            <w:vAlign w:val="center"/>
          </w:tcPr>
          <w:p w:rsidR="00DC725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К.М.18.</w:t>
            </w:r>
          </w:p>
          <w:p w:rsidR="00DC725E" w:rsidRPr="0050118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ДВ.01.01</w:t>
            </w:r>
          </w:p>
        </w:tc>
        <w:tc>
          <w:tcPr>
            <w:tcW w:w="3498" w:type="dxa"/>
            <w:gridSpan w:val="2"/>
            <w:vAlign w:val="center"/>
          </w:tcPr>
          <w:p w:rsidR="00DC725E" w:rsidRPr="00366397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6397">
              <w:rPr>
                <w:rFonts w:ascii="Times New Roman" w:hAnsi="Times New Roman" w:cs="Times New Roman"/>
                <w:sz w:val="24"/>
                <w:szCs w:val="24"/>
              </w:rPr>
              <w:t>Внеклассная работа по биологии</w:t>
            </w:r>
          </w:p>
        </w:tc>
        <w:tc>
          <w:tcPr>
            <w:tcW w:w="816" w:type="dxa"/>
            <w:gridSpan w:val="2"/>
            <w:vAlign w:val="center"/>
          </w:tcPr>
          <w:p w:rsidR="00DC725E" w:rsidRPr="00FD47E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gridSpan w:val="2"/>
            <w:vAlign w:val="center"/>
          </w:tcPr>
          <w:p w:rsidR="00DC725E" w:rsidRPr="009F4635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DC725E" w:rsidRPr="00F3595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vAlign w:val="center"/>
          </w:tcPr>
          <w:p w:rsidR="00DC725E" w:rsidRPr="00F3595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5" w:type="dxa"/>
            <w:gridSpan w:val="2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DC725E" w:rsidRPr="006224DF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2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21" w:type="dxa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DC725E" w:rsidRPr="001F7BC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DC725E" w:rsidRPr="001F7BCD" w:rsidTr="00F41CC8">
        <w:tc>
          <w:tcPr>
            <w:tcW w:w="1208" w:type="dxa"/>
            <w:vAlign w:val="center"/>
          </w:tcPr>
          <w:p w:rsidR="00DC725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К.М.18.</w:t>
            </w:r>
          </w:p>
          <w:p w:rsidR="00DC725E" w:rsidRPr="0050118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ДВ.01.02</w:t>
            </w:r>
          </w:p>
        </w:tc>
        <w:tc>
          <w:tcPr>
            <w:tcW w:w="3498" w:type="dxa"/>
            <w:gridSpan w:val="2"/>
            <w:vAlign w:val="center"/>
          </w:tcPr>
          <w:p w:rsidR="00DC725E" w:rsidRPr="00366397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6397">
              <w:rPr>
                <w:rFonts w:ascii="Times New Roman" w:hAnsi="Times New Roman" w:cs="Times New Roman"/>
                <w:sz w:val="24"/>
                <w:szCs w:val="24"/>
              </w:rPr>
              <w:t>Школьный биологический эксперимент</w:t>
            </w:r>
          </w:p>
        </w:tc>
        <w:tc>
          <w:tcPr>
            <w:tcW w:w="816" w:type="dxa"/>
            <w:gridSpan w:val="2"/>
            <w:vAlign w:val="center"/>
          </w:tcPr>
          <w:p w:rsidR="00DC725E" w:rsidRPr="00FD47E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gridSpan w:val="2"/>
            <w:vAlign w:val="center"/>
          </w:tcPr>
          <w:p w:rsidR="00DC725E" w:rsidRPr="009F4635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DC725E" w:rsidRPr="00F3595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vAlign w:val="center"/>
          </w:tcPr>
          <w:p w:rsidR="00DC725E" w:rsidRPr="00F3595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5" w:type="dxa"/>
            <w:gridSpan w:val="2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DC725E" w:rsidRPr="006224DF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2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21" w:type="dxa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DC725E" w:rsidRPr="001F7BCD" w:rsidTr="00F41CC8">
        <w:tc>
          <w:tcPr>
            <w:tcW w:w="1208" w:type="dxa"/>
            <w:vAlign w:val="center"/>
          </w:tcPr>
          <w:p w:rsidR="00DC725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К.М.18.</w:t>
            </w:r>
          </w:p>
          <w:p w:rsidR="00DC725E" w:rsidRPr="0050118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ДВ.01.03</w:t>
            </w:r>
          </w:p>
        </w:tc>
        <w:tc>
          <w:tcPr>
            <w:tcW w:w="3498" w:type="dxa"/>
            <w:gridSpan w:val="2"/>
            <w:vAlign w:val="center"/>
          </w:tcPr>
          <w:p w:rsidR="00DC725E" w:rsidRPr="00366397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6397">
              <w:rPr>
                <w:rFonts w:ascii="Times New Roman" w:hAnsi="Times New Roman" w:cs="Times New Roman"/>
                <w:sz w:val="24"/>
                <w:szCs w:val="24"/>
              </w:rPr>
              <w:t>Педагогическая диагностика и контроль за достижениями учащихся в процессе обучения биологии</w:t>
            </w:r>
          </w:p>
        </w:tc>
        <w:tc>
          <w:tcPr>
            <w:tcW w:w="816" w:type="dxa"/>
            <w:gridSpan w:val="2"/>
            <w:vAlign w:val="center"/>
          </w:tcPr>
          <w:p w:rsidR="00DC725E" w:rsidRPr="00FD47E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gridSpan w:val="2"/>
            <w:vAlign w:val="center"/>
          </w:tcPr>
          <w:p w:rsidR="00DC725E" w:rsidRPr="009F4635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DC725E" w:rsidRPr="00F3595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vAlign w:val="center"/>
          </w:tcPr>
          <w:p w:rsidR="00DC725E" w:rsidRPr="00F3595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5" w:type="dxa"/>
            <w:gridSpan w:val="2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DC725E" w:rsidRPr="006224DF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2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21" w:type="dxa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DC725E" w:rsidRPr="001F7BC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DC725E" w:rsidRPr="001F7BCD" w:rsidTr="00F41CC8">
        <w:tc>
          <w:tcPr>
            <w:tcW w:w="1208" w:type="dxa"/>
            <w:vAlign w:val="center"/>
          </w:tcPr>
          <w:p w:rsidR="00DC725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К.М.18.</w:t>
            </w:r>
          </w:p>
          <w:p w:rsidR="00DC725E" w:rsidRPr="0050118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ДВ.01.04</w:t>
            </w:r>
          </w:p>
        </w:tc>
        <w:tc>
          <w:tcPr>
            <w:tcW w:w="3498" w:type="dxa"/>
            <w:gridSpan w:val="2"/>
            <w:vAlign w:val="center"/>
          </w:tcPr>
          <w:p w:rsidR="00DC725E" w:rsidRPr="00366397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6397">
              <w:rPr>
                <w:rFonts w:ascii="Times New Roman" w:hAnsi="Times New Roman" w:cs="Times New Roman"/>
                <w:sz w:val="24"/>
                <w:szCs w:val="24"/>
              </w:rPr>
              <w:t>Школьные биологические экскурсии</w:t>
            </w:r>
          </w:p>
        </w:tc>
        <w:tc>
          <w:tcPr>
            <w:tcW w:w="816" w:type="dxa"/>
            <w:gridSpan w:val="2"/>
            <w:vAlign w:val="center"/>
          </w:tcPr>
          <w:p w:rsidR="00DC725E" w:rsidRPr="00FD47E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gridSpan w:val="2"/>
            <w:vAlign w:val="center"/>
          </w:tcPr>
          <w:p w:rsidR="00DC725E" w:rsidRPr="009F4635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DC725E" w:rsidRPr="00F3595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vAlign w:val="center"/>
          </w:tcPr>
          <w:p w:rsidR="00DC725E" w:rsidRPr="00F3595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5" w:type="dxa"/>
            <w:gridSpan w:val="2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DC725E" w:rsidRPr="006224DF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2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21" w:type="dxa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DC725E" w:rsidRPr="001F7BC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DC725E" w:rsidRPr="001F7BCD" w:rsidTr="00F41CC8">
        <w:tc>
          <w:tcPr>
            <w:tcW w:w="14956" w:type="dxa"/>
            <w:gridSpan w:val="18"/>
            <w:vAlign w:val="center"/>
          </w:tcPr>
          <w:p w:rsidR="00DC725E" w:rsidRPr="00722DAA" w:rsidRDefault="00DC725E" w:rsidP="00F41CC8">
            <w:pPr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ИТОГОВАЯ </w:t>
            </w:r>
            <w:r w:rsidRPr="00F1285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аттеСТАЦИЯ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ПО МОДУЛЮ</w:t>
            </w:r>
          </w:p>
        </w:tc>
      </w:tr>
      <w:tr w:rsidR="00DC725E" w:rsidRPr="001F7BCD" w:rsidTr="00F41CC8">
        <w:tc>
          <w:tcPr>
            <w:tcW w:w="1208" w:type="dxa"/>
            <w:vAlign w:val="center"/>
          </w:tcPr>
          <w:p w:rsidR="00DC725E" w:rsidRPr="001F7BCD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К.М.18.02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(К)</w:t>
            </w:r>
          </w:p>
        </w:tc>
        <w:tc>
          <w:tcPr>
            <w:tcW w:w="3460" w:type="dxa"/>
            <w:vAlign w:val="center"/>
          </w:tcPr>
          <w:p w:rsidR="00DC725E" w:rsidRPr="0050118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0118E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Экзамены по модулю "Деятельность учителя биологии в школе"</w:t>
            </w:r>
          </w:p>
        </w:tc>
        <w:tc>
          <w:tcPr>
            <w:tcW w:w="816" w:type="dxa"/>
            <w:gridSpan w:val="2"/>
            <w:vAlign w:val="center"/>
          </w:tcPr>
          <w:p w:rsidR="00DC725E" w:rsidRPr="00423DE8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gridSpan w:val="2"/>
            <w:vAlign w:val="center"/>
          </w:tcPr>
          <w:p w:rsidR="00DC725E" w:rsidRPr="009F4635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gridSpan w:val="2"/>
            <w:vAlign w:val="center"/>
          </w:tcPr>
          <w:p w:rsidR="00DC725E" w:rsidRPr="00F3595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DC725E" w:rsidRPr="00F3595A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Align w:val="center"/>
          </w:tcPr>
          <w:p w:rsidR="00DC725E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  <w:vAlign w:val="center"/>
          </w:tcPr>
          <w:p w:rsidR="00DC725E" w:rsidRPr="00B17FE5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DC725E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60" w:type="dxa"/>
            <w:gridSpan w:val="2"/>
            <w:vAlign w:val="center"/>
          </w:tcPr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C725E" w:rsidRPr="001F7BCD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DC725E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</w:tbl>
    <w:p w:rsidR="00DC725E" w:rsidRPr="001F7BCD" w:rsidRDefault="00DC725E" w:rsidP="00DC725E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DC725E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C725E" w:rsidRPr="001F7BCD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DC725E" w:rsidRPr="001F7BCD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353B7">
        <w:rPr>
          <w:rFonts w:ascii="Times New Roman" w:hAnsi="Times New Roman" w:cs="Times New Roman"/>
          <w:sz w:val="24"/>
          <w:szCs w:val="24"/>
          <w:lang w:eastAsia="ru-RU"/>
        </w:rPr>
        <w:t>Модуль «</w:t>
      </w:r>
      <w:r w:rsidRPr="00AF6EF2">
        <w:rPr>
          <w:rFonts w:ascii="Times New Roman" w:hAnsi="Times New Roman" w:cs="Times New Roman"/>
          <w:i/>
          <w:sz w:val="24"/>
          <w:szCs w:val="24"/>
          <w:lang w:eastAsia="ru-RU"/>
        </w:rPr>
        <w:t>Деятельность учителя биологии в школе</w:t>
      </w:r>
      <w:r w:rsidRPr="00F353B7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направлен на подготовку учителя биологии, обладающего общекультурными и профессиональными компетенциями: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ОПК-2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ОПК-3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к психолого-педагогическому сопровождению учебно-воспитательного процесса;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ПК-1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современные методы и технологии обучения и диагностики;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ПК-3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решать задачи воспитания и духовно-нравственного развития, обучающихся в учебной и внеучебной деятельности;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ПК-4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ПК-6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к взаимодействию с участниками образовательного процесса;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ПК-7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ПК-12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руководить учебно-исследовательской деятельностью обучающихся;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ПК-13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выявлять и формировать культурные потребности различных социальных групп;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F6EF2">
        <w:rPr>
          <w:rFonts w:ascii="Times New Roman" w:hAnsi="Times New Roman" w:cs="Times New Roman"/>
          <w:bCs/>
          <w:sz w:val="24"/>
          <w:szCs w:val="24"/>
          <w:lang w:eastAsia="ru-RU"/>
        </w:rPr>
        <w:t>ПК-14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разрабатывать и реализовывать культурно-просветительские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9-го и 10-го семестров 5-го курса в рамках программы универсального бакалавриата.  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течение 9-го семестра студентами изучают дисциплину «Методика обучения биологии», относящуюся к вариативной части блока Б1.Дисциплины.</w:t>
      </w:r>
    </w:p>
    <w:p w:rsidR="00DC725E" w:rsidRDefault="00DC725E" w:rsidP="00DC72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ab/>
        <w:t xml:space="preserve">В 10-м семестре студентами изучаются дисциплины по выбору, вариативные для изучения: </w:t>
      </w:r>
    </w:p>
    <w:p w:rsidR="00DC725E" w:rsidRDefault="00DC725E" w:rsidP="00DC725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«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C725E" w:rsidRDefault="00DC725E" w:rsidP="00DC725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«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>Школьный биологический эксперимент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C725E" w:rsidRDefault="00DC725E" w:rsidP="00DC725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«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>Педагогическая диагностика и контроль за достижениями учащихся в процессе обучения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DC725E" w:rsidRDefault="00DC725E" w:rsidP="00DC725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«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DC725E" w:rsidRDefault="00DC725E" w:rsidP="00DC725E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ab/>
        <w:t xml:space="preserve">При изучении программы модуля более 65% от запланированных на изучение дисциплин по учебному плану часов отводится на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 Минина «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 w:cs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>Положени</w:t>
      </w:r>
      <w:r>
        <w:rPr>
          <w:rFonts w:ascii="Times New Roman" w:hAnsi="Times New Roman" w:cs="Times New Roman"/>
          <w:sz w:val="24"/>
          <w:szCs w:val="24"/>
          <w:lang w:eastAsia="ru-RU"/>
        </w:rPr>
        <w:t>я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 xml:space="preserve"> о практике обучающихся, осваивающих образовательные программы высшего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C725E" w:rsidRPr="009E1771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дисциплин.</w:t>
      </w: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5. ПРОГРАММЫ ДИСЦИПЛИН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ОБРАЗОВАТЕЛЬНОГО 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МОДУЛЯ</w:t>
      </w:r>
    </w:p>
    <w:p w:rsidR="00DC725E" w:rsidRPr="001F7BCD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DC725E" w:rsidRPr="00AF6EF2" w:rsidRDefault="00DC725E" w:rsidP="00DC72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F6EF2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«МЕТОДИКА ОБУЧЕНИЯ БИОЛОГИИ</w:t>
      </w:r>
      <w:r w:rsidRPr="00AF6EF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DC725E" w:rsidRDefault="00DC725E" w:rsidP="00DC72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Методика обучения биологии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утвержденным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учебным планом. 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К.М.18.01.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Методика обучения биологии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 относится к части комплексного модуля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>, обязательной для изучения студентами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Методика обучения биологии»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относится к блоку Б1.В Дисциплины (вариативная часть) в рамках образовательной программы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«Биология и Химия»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9 и 10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DC725E" w:rsidRPr="009F12A7" w:rsidRDefault="00DC725E" w:rsidP="00DC725E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</w:t>
      </w: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 </w:t>
      </w:r>
      <w:r w:rsidRPr="009F12A7">
        <w:rPr>
          <w:rFonts w:ascii="Times New Roman" w:hAnsi="Times New Roman" w:cs="Times New Roman"/>
          <w:color w:val="000000"/>
          <w:sz w:val="24"/>
          <w:szCs w:val="24"/>
        </w:rPr>
        <w:t>обеспечение условий для формирования профессиональных знаний, умений и навыков, методической культуры, а также мотивация самосовершенствования, как компонентов, необходимых для подготовки учителя биологии средней школы.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91249">
        <w:rPr>
          <w:rFonts w:ascii="Times New Roman" w:hAnsi="Times New Roman" w:cs="Times New Roman"/>
          <w:color w:val="000000"/>
          <w:sz w:val="24"/>
          <w:szCs w:val="24"/>
        </w:rPr>
        <w:t>- ознакомить студентов с методологией и методами научного поиска в области совершенствования образовательного процесса по биологии средней школы;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91249">
        <w:rPr>
          <w:rFonts w:ascii="Times New Roman" w:hAnsi="Times New Roman" w:cs="Times New Roman"/>
          <w:color w:val="000000"/>
          <w:sz w:val="24"/>
          <w:szCs w:val="24"/>
        </w:rPr>
        <w:t>- ввести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обучающихся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в круг проблем модернизации биологического образования на современном этапе развития в России и за рубежом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создать условия для 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осво</w:t>
      </w:r>
      <w:r>
        <w:rPr>
          <w:rFonts w:ascii="Times New Roman" w:hAnsi="Times New Roman" w:cs="Times New Roman"/>
          <w:color w:val="000000"/>
          <w:sz w:val="24"/>
          <w:szCs w:val="24"/>
        </w:rPr>
        <w:t>ения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требован</w:t>
      </w:r>
      <w:r>
        <w:rPr>
          <w:rFonts w:ascii="Times New Roman" w:hAnsi="Times New Roman" w:cs="Times New Roman"/>
          <w:color w:val="000000"/>
          <w:sz w:val="24"/>
          <w:szCs w:val="24"/>
        </w:rPr>
        <w:t>ий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обязательного минимума содержания базового и общего полного биологического образования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обеспечить условия для 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усво</w:t>
      </w:r>
      <w:r>
        <w:rPr>
          <w:rFonts w:ascii="Times New Roman" w:hAnsi="Times New Roman" w:cs="Times New Roman"/>
          <w:color w:val="000000"/>
          <w:sz w:val="24"/>
          <w:szCs w:val="24"/>
        </w:rPr>
        <w:t>ения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особенност</w:t>
      </w:r>
      <w:r>
        <w:rPr>
          <w:rFonts w:ascii="Times New Roman" w:hAnsi="Times New Roman" w:cs="Times New Roman"/>
          <w:color w:val="000000"/>
          <w:sz w:val="24"/>
          <w:szCs w:val="24"/>
        </w:rPr>
        <w:t>ей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информационно-предметной среды (средств обучения и материальной базы) в которой протекает учебно-воспитательный процесс по биологии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школе;</w:t>
      </w:r>
    </w:p>
    <w:p w:rsidR="00DC725E" w:rsidRPr="00191249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познакомить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обучающихся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с традиционными и инновационными подходами, педагогическими технологиями в обучении основам биологии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обеспечить условия для 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ния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и навык</w:t>
      </w:r>
      <w:r>
        <w:rPr>
          <w:rFonts w:ascii="Times New Roman" w:hAnsi="Times New Roman" w:cs="Times New Roman"/>
          <w:color w:val="000000"/>
          <w:sz w:val="24"/>
          <w:szCs w:val="24"/>
        </w:rPr>
        <w:t>ов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по проведению уроков, внеклассной работы по </w:t>
      </w:r>
      <w:r>
        <w:rPr>
          <w:rFonts w:ascii="Times New Roman" w:hAnsi="Times New Roman" w:cs="Times New Roman"/>
          <w:color w:val="000000"/>
          <w:sz w:val="24"/>
          <w:szCs w:val="24"/>
        </w:rPr>
        <w:t>биологии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, необходимые при прохождении педагогических практик и самостоятельной работы в школе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ОПК-2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ОПК-3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к психолого-педагогическому сопровождению учебно-воспитательного процесса;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ПК-2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современные методы и технологии обучения и диагностики;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ПК-6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к взаимодействию с участниками образовательного процесса;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ПК-7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руководить учебно-исследовательской деятельностью обучающихся;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ПК-13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выявлять и формировать культурные потребности различных социальных групп;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разрабатывать и реализовывать культурно-просветительские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C725E" w:rsidRPr="00FF76D2" w:rsidRDefault="00DC725E" w:rsidP="00DC725E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216" w:type="pct"/>
        <w:tblInd w:w="-106" w:type="dxa"/>
        <w:tblLayout w:type="fixed"/>
        <w:tblLook w:val="0000"/>
      </w:tblPr>
      <w:tblGrid>
        <w:gridCol w:w="927"/>
        <w:gridCol w:w="2557"/>
        <w:gridCol w:w="1096"/>
        <w:gridCol w:w="2299"/>
        <w:gridCol w:w="1437"/>
        <w:gridCol w:w="1963"/>
      </w:tblGrid>
      <w:tr w:rsidR="00DC725E" w:rsidRPr="00EF634B" w:rsidTr="00F41CC8">
        <w:trPr>
          <w:trHeight w:val="385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2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DC725E" w:rsidRPr="00EF634B" w:rsidTr="00F41CC8">
        <w:trPr>
          <w:trHeight w:val="331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2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Биология и Химия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  <w:p w:rsidR="00DC725E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ПК-6</w:t>
            </w:r>
          </w:p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ПК-7</w:t>
            </w:r>
          </w:p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ПК-11</w:t>
            </w:r>
          </w:p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ПК-12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Эссе</w:t>
            </w:r>
          </w:p>
          <w:p w:rsidR="00DC725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</w:tc>
      </w:tr>
      <w:tr w:rsidR="00DC725E" w:rsidRPr="00EF634B" w:rsidTr="00F41CC8">
        <w:trPr>
          <w:trHeight w:val="291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2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2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ПК-2</w:t>
            </w:r>
          </w:p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Рейтинговая оценка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C725E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Разноуровневая контрольная работа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</w:tc>
      </w:tr>
      <w:tr w:rsidR="00DC725E" w:rsidRPr="00EF634B" w:rsidTr="00F41CC8">
        <w:trPr>
          <w:trHeight w:val="291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</w:t>
            </w:r>
          </w:p>
        </w:tc>
        <w:tc>
          <w:tcPr>
            <w:tcW w:w="2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ОР.3-1-1</w:t>
            </w:r>
          </w:p>
        </w:tc>
        <w:tc>
          <w:tcPr>
            <w:tcW w:w="2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DC725E" w:rsidRPr="00EF634B" w:rsidRDefault="00DC725E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ОПК-2</w:t>
            </w:r>
          </w:p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ОПК-3</w:t>
            </w:r>
          </w:p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ПК-3</w:t>
            </w:r>
          </w:p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ПК-7</w:t>
            </w:r>
          </w:p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ПК-13 </w:t>
            </w:r>
          </w:p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ПК-14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 xml:space="preserve">Сообщения </w:t>
            </w:r>
          </w:p>
          <w:p w:rsidR="00DC725E" w:rsidRPr="00EF634B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  <w:p w:rsidR="00DC725E" w:rsidRPr="00EF634B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  <w:p w:rsidR="00DC725E" w:rsidRPr="00EF634B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 xml:space="preserve">Тест </w:t>
            </w:r>
          </w:p>
          <w:p w:rsidR="00DC725E" w:rsidRDefault="00DC725E" w:rsidP="00F41CC8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Листы самооценки Кейс-задание</w:t>
            </w:r>
          </w:p>
          <w:p w:rsidR="00DC725E" w:rsidRPr="00EF634B" w:rsidRDefault="00DC725E" w:rsidP="00F41CC8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Контрольные вопросы к зачету/экзамену</w:t>
            </w:r>
          </w:p>
        </w:tc>
      </w:tr>
    </w:tbl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-106" w:type="dxa"/>
        <w:tblLayout w:type="fixed"/>
        <w:tblLook w:val="0000"/>
      </w:tblPr>
      <w:tblGrid>
        <w:gridCol w:w="4635"/>
        <w:gridCol w:w="729"/>
        <w:gridCol w:w="945"/>
        <w:gridCol w:w="1448"/>
        <w:gridCol w:w="1239"/>
        <w:gridCol w:w="857"/>
      </w:tblGrid>
      <w:tr w:rsidR="00DC725E" w:rsidRPr="00FC43B8" w:rsidTr="00F41CC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C725E" w:rsidRPr="00FC43B8" w:rsidTr="00F41CC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FC43B8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C725E" w:rsidRPr="00FC43B8" w:rsidTr="00F41CC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лабор.</w:t>
            </w:r>
          </w:p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C725E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C725E" w:rsidRPr="00EF51D1" w:rsidRDefault="00DC725E" w:rsidP="00F41CC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5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Pr="00EF5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Методика обучения биологии как основа профессиональной деятельности педагога в средней школе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</w:tr>
      <w:tr w:rsidR="00DC725E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C725E" w:rsidRPr="00EF51D1" w:rsidRDefault="00DC725E" w:rsidP="00F41CC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5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Pr="00EF5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Общие вопросы методики обучения биологии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  <w:tr w:rsidR="00DC725E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DC725E" w:rsidRPr="00EF51D1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3. </w:t>
            </w:r>
            <w:r w:rsidRPr="00EF5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Развитие и воспитание в процессе обучения биологии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</w:tr>
      <w:tr w:rsidR="00DC725E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DC725E" w:rsidRPr="00EF51D1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4. </w:t>
            </w:r>
            <w:r w:rsidRPr="00EF5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Педагогическая диагностика и контроль достижений учащихся в процессе     обучения биологии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</w:tr>
      <w:tr w:rsidR="00DC725E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C725E" w:rsidRPr="00EF51D1" w:rsidRDefault="00DC725E" w:rsidP="00F41CC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5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5. </w:t>
            </w:r>
            <w:r w:rsidRPr="00EF5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Современные педагогические технологии в школьном биологическом образовании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</w:tr>
      <w:tr w:rsidR="00DC725E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DC725E" w:rsidRPr="00EF51D1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51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Раздел 6. </w:t>
            </w:r>
            <w:r w:rsidRPr="00EF51D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Частные методики обучения биологии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104</w:t>
            </w:r>
          </w:p>
        </w:tc>
      </w:tr>
      <w:tr w:rsidR="00DC725E" w:rsidRPr="00FC43B8" w:rsidTr="00F41CC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DC725E" w:rsidRPr="00EF51D1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3900C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</w:tr>
      <w:tr w:rsidR="00DC725E" w:rsidRPr="00FC43B8" w:rsidTr="00F41CC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C43B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360</w:t>
            </w:r>
          </w:p>
        </w:tc>
      </w:tr>
    </w:tbl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CA59EF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A59E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B27863">
        <w:rPr>
          <w:rFonts w:ascii="Times New Roman" w:hAnsi="Times New Roman"/>
          <w:sz w:val="24"/>
          <w:szCs w:val="24"/>
        </w:rPr>
        <w:t>Методика обучения биологии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C725E" w:rsidRPr="004F7E23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bookmarkStart w:id="0" w:name="410"/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bookmarkEnd w:id="0"/>
      <w:r w:rsidRPr="008B2A49">
        <w:rPr>
          <w:rFonts w:ascii="Times New Roman" w:hAnsi="Times New Roman"/>
          <w:sz w:val="24"/>
          <w:szCs w:val="24"/>
        </w:rPr>
        <w:t>;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C725E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197" w:type="pct"/>
        <w:tblInd w:w="2" w:type="dxa"/>
        <w:tblLayout w:type="fixed"/>
        <w:tblLook w:val="0000"/>
      </w:tblPr>
      <w:tblGrid>
        <w:gridCol w:w="489"/>
        <w:gridCol w:w="1315"/>
        <w:gridCol w:w="2411"/>
        <w:gridCol w:w="1717"/>
        <w:gridCol w:w="1401"/>
        <w:gridCol w:w="1194"/>
        <w:gridCol w:w="875"/>
        <w:gridCol w:w="839"/>
      </w:tblGrid>
      <w:tr w:rsidR="00DC725E" w:rsidRPr="00EF634B" w:rsidTr="00F41CC8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2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4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семестр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DC725E" w:rsidRPr="00EF634B" w:rsidTr="00F41CC8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C725E" w:rsidRPr="00EF634B" w:rsidTr="00F41CC8">
        <w:trPr>
          <w:trHeight w:val="300"/>
        </w:trPr>
        <w:tc>
          <w:tcPr>
            <w:tcW w:w="1024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 семестр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C725E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</w:t>
            </w:r>
          </w:p>
          <w:p w:rsidR="00DC725E" w:rsidRPr="00EF634B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DC725E" w:rsidRPr="00EF634B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6-8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9-14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DC725E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DC725E" w:rsidRPr="00EF634B" w:rsidRDefault="00DC725E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Тестирование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Диагностический тест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Тематический тест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0-1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0-1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DC725E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курсовой работы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 xml:space="preserve">Курсовая работа 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DC725E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экзамену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экзамену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DC725E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</w:tr>
      <w:tr w:rsidR="00DC725E" w:rsidRPr="00EF634B" w:rsidTr="00F41CC8">
        <w:trPr>
          <w:trHeight w:val="300"/>
        </w:trPr>
        <w:tc>
          <w:tcPr>
            <w:tcW w:w="1024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 семестр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C725E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</w:t>
            </w:r>
          </w:p>
          <w:p w:rsidR="00DC725E" w:rsidRPr="00EF634B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DC725E" w:rsidRPr="00EF634B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6-8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9-14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DC725E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DC725E" w:rsidRPr="00EF634B" w:rsidRDefault="00DC725E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Тестирование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Итоговый тест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0-1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DC725E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 на лабораторных и практических занятиях.</w:t>
            </w:r>
          </w:p>
          <w:p w:rsidR="00DC725E" w:rsidRPr="00EF634B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Контрольная работа.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 xml:space="preserve">Разноуровневая контрольная работа. Рейтинговая оценка. 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3-5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3-5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DC725E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DC725E" w:rsidRPr="00EF634B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практических занятиях.</w:t>
            </w:r>
          </w:p>
          <w:p w:rsidR="00DC725E" w:rsidRPr="00EF634B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творческих заданий.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Листы самооценки. Экспертная оценка.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DC725E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DC725E" w:rsidRPr="00EF634B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экзамену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экзамену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DC725E" w:rsidRPr="00EF634B" w:rsidTr="00F41CC8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F634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2</w:t>
      </w: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курсовой работе</w:t>
      </w:r>
    </w:p>
    <w:tbl>
      <w:tblPr>
        <w:tblW w:w="5000" w:type="pct"/>
        <w:tblLayout w:type="fixed"/>
        <w:tblLook w:val="000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DC725E" w:rsidRPr="00DB597C" w:rsidTr="00F41CC8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C725E" w:rsidRPr="00F67CFB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C725E" w:rsidRPr="00DB597C" w:rsidTr="00F41CC8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C725E" w:rsidRPr="00DB597C" w:rsidTr="00F41CC8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8A7D6D" w:rsidRDefault="00DC725E" w:rsidP="00F41CC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ОР.1-1-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  <w:p w:rsidR="00DC725E" w:rsidRPr="008A7D6D" w:rsidRDefault="00DC725E" w:rsidP="00F41CC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ОР.2-1-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  <w:p w:rsidR="00DC725E" w:rsidRPr="00516C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 ОР.3-1-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085465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8546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AC390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Курсовая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50-90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</w:tr>
      <w:tr w:rsidR="00DC725E" w:rsidRPr="00DB597C" w:rsidTr="00F41CC8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8A7D6D" w:rsidRDefault="00DC725E" w:rsidP="00F41CC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ОР.1-1-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  <w:p w:rsidR="00DC725E" w:rsidRPr="008A7D6D" w:rsidRDefault="00DC725E" w:rsidP="00F41CC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ОР.2-1-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  <w:p w:rsidR="00DC725E" w:rsidRPr="00516C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ОР.3-1-</w:t>
            </w:r>
            <w:r w:rsidRPr="008A7D6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085465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08546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</w:t>
            </w:r>
            <w:r w:rsidRPr="0008546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ставление курсовой работы в виде доклада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AC3908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C725E" w:rsidRPr="00DB597C" w:rsidTr="00F41CC8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B597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C725E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11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12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13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14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1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 xml:space="preserve"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</w:t>
      </w:r>
      <w:r w:rsidRPr="00E43E24">
        <w:rPr>
          <w:rFonts w:ascii="Times New Roman" w:hAnsi="Times New Roman" w:cs="Times New Roman"/>
          <w:sz w:val="24"/>
          <w:szCs w:val="24"/>
        </w:rPr>
        <w:lastRenderedPageBreak/>
        <w:t>им. Л. Н. Толстого». – 4-е изд., испр. – Москва ; Берлин : Директ-Медиа, 2015. – 70 с. : ил. – Режим доступа: по подписке. – URL: </w:t>
      </w:r>
      <w:hyperlink r:id="rId1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1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1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1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2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2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2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2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ил. – Режим доступа: по подписке. – URL: </w:t>
      </w:r>
      <w:hyperlink r:id="rId2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DC725E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C725E" w:rsidRPr="00FF76D2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DB597C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C725E" w:rsidRDefault="00DC725E" w:rsidP="00DC725E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C725E" w:rsidRDefault="00DC725E" w:rsidP="00DC725E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C725E" w:rsidRDefault="00DC725E" w:rsidP="00DC725E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C725E" w:rsidRDefault="00DC725E" w:rsidP="00DC725E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C725E" w:rsidRDefault="00DC725E" w:rsidP="00DC725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C725E" w:rsidRDefault="00DC725E" w:rsidP="00DC725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5.2. ПРОГРАММА ДИСЦИПЛИНЫ</w:t>
      </w:r>
    </w:p>
    <w:p w:rsidR="00DC725E" w:rsidRPr="004602C8" w:rsidRDefault="00DC725E" w:rsidP="00DC72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602C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4602C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Внеклассная работа по биологии»</w:t>
      </w:r>
    </w:p>
    <w:p w:rsidR="00DC725E" w:rsidRPr="002C4227" w:rsidRDefault="00DC725E" w:rsidP="00DC72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DC725E" w:rsidRDefault="00DC725E" w:rsidP="00DC72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C725E" w:rsidRPr="00BD4B85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 w:rsidRPr="004602C8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подготовлена для студентов бакалавров, обучающихся по направлению подготовки 44.03.05 «Педагогическое образование», профилю «Биология и Химия» и учитывает требования ФГОС ВО. Предложенная программа составлена в соответствии с утвержденным учебным планом.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К.М.18.ДВ.01.01. «</w:t>
      </w:r>
      <w:r w:rsidRPr="004602C8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относится к дисциплинам по выбору комплексного модуля предметной подготовки К.М.18. «Деятельность учителя биологии в школе». Дисциплина «</w:t>
      </w:r>
      <w:r w:rsidRPr="004602C8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блоку Б1.В Дисциплины (вариативная часть) в рамках образовательной программы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«Биология и Химия»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изучается студентами в 10 семестре на 5 курсе.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DC725E" w:rsidRPr="00600B0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00B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600B0E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обеспечение условия для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формировани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я у бакалавров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знаний </w:t>
      </w:r>
      <w:r>
        <w:rPr>
          <w:rFonts w:ascii="Times New Roman" w:hAnsi="Times New Roman" w:cs="Times New Roman"/>
          <w:color w:val="000000"/>
          <w:sz w:val="24"/>
          <w:szCs w:val="24"/>
        </w:rPr>
        <w:t>и опыта проектной деятельности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в области </w:t>
      </w:r>
      <w:r>
        <w:rPr>
          <w:rFonts w:ascii="Times New Roman" w:hAnsi="Times New Roman" w:cs="Times New Roman"/>
          <w:color w:val="000000"/>
          <w:sz w:val="24"/>
          <w:szCs w:val="24"/>
        </w:rPr>
        <w:t>внеклассной работы по биологии</w:t>
      </w:r>
      <w:r w:rsidRPr="00600B0E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DC725E" w:rsidRPr="00600B0E" w:rsidRDefault="00DC725E" w:rsidP="00DC725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знания об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основны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формах,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метода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методических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приёма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организации и проведения внеклассной работы по биологии в школе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</w:p>
    <w:p w:rsidR="00DC725E" w:rsidRPr="00600B0E" w:rsidRDefault="00DC725E" w:rsidP="00DC725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с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необходим</w:t>
      </w:r>
      <w:r>
        <w:rPr>
          <w:rFonts w:ascii="Times New Roman" w:hAnsi="Times New Roman" w:cs="Times New Roman"/>
          <w:color w:val="000000"/>
          <w:sz w:val="24"/>
          <w:szCs w:val="24"/>
        </w:rPr>
        <w:t>ый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уров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предметной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подготовки для понимания </w:t>
      </w:r>
      <w:r>
        <w:rPr>
          <w:rFonts w:ascii="Times New Roman" w:hAnsi="Times New Roman" w:cs="Times New Roman"/>
          <w:color w:val="000000"/>
          <w:sz w:val="24"/>
          <w:szCs w:val="24"/>
        </w:rPr>
        <w:t>современных подходов к организации внеклассной работы по биологии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DC725E" w:rsidRDefault="00DC725E" w:rsidP="00DC725E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приобретение практических навыков самостоятельной работы по </w:t>
      </w:r>
      <w:r>
        <w:rPr>
          <w:rFonts w:ascii="Times New Roman" w:hAnsi="Times New Roman" w:cs="Times New Roman"/>
          <w:color w:val="000000"/>
          <w:sz w:val="24"/>
          <w:szCs w:val="24"/>
        </w:rPr>
        <w:t>организации и планированию системы мероприятий внеклассной работы по биологии.</w:t>
      </w:r>
    </w:p>
    <w:p w:rsidR="00DC725E" w:rsidRPr="00756FBD" w:rsidRDefault="00DC725E" w:rsidP="00DC725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C725E" w:rsidRPr="004C5269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современные методы и технологии обучения и диагностики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готов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решать задачи воспитания и духовно-нравственного развития, обучающихся в учебной и внеучебной деятельности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выявлять и формировать культурные потребности различных социальных групп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разрабатывать и реализовывать культурно-просветительские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C725E" w:rsidRPr="00FF76D2" w:rsidRDefault="00DC725E" w:rsidP="00DC725E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28"/>
        <w:gridCol w:w="2458"/>
        <w:gridCol w:w="1391"/>
        <w:gridCol w:w="2303"/>
        <w:gridCol w:w="1233"/>
        <w:gridCol w:w="1540"/>
      </w:tblGrid>
      <w:tr w:rsidR="00DC725E" w:rsidRPr="00B3514F" w:rsidTr="00F41CC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C725E" w:rsidRPr="00B3514F" w:rsidTr="00F41CC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3514F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191249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9124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Биология и Химия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-2-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AA6189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A6189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</w:tr>
      <w:tr w:rsidR="00DC725E" w:rsidRPr="00B3514F" w:rsidTr="00F41CC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14F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191249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9124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Показывает владение основными средствами по организации и </w:t>
            </w:r>
            <w:r w:rsidRPr="0019124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E2CC0" w:rsidRDefault="00DC725E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ОР.2-</w:t>
            </w:r>
            <w:r w:rsidRPr="00071B5E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AA6189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A6189">
              <w:rPr>
                <w:rFonts w:ascii="Times New Roman" w:hAnsi="Times New Roman" w:cs="Times New Roman"/>
                <w:sz w:val="20"/>
                <w:szCs w:val="20"/>
              </w:rPr>
              <w:t xml:space="preserve">Способен адаптировать современные достижения науки и </w:t>
            </w:r>
            <w:r w:rsidRPr="00AA618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наукоемких технологий к образовательному процессу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lastRenderedPageBreak/>
              <w:t>ПК-2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lastRenderedPageBreak/>
              <w:t>Проектное задание</w:t>
            </w:r>
          </w:p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DC725E" w:rsidRPr="00B3514F" w:rsidTr="00F41CC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ОР.3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191249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91249">
              <w:rPr>
                <w:rFonts w:ascii="Times New Roman" w:hAnsi="Times New Roman" w:cs="Times New Roman"/>
                <w:sz w:val="20"/>
                <w:szCs w:val="20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631B58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ОР.3-2-1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AA6189" w:rsidRDefault="00DC725E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A618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ПК-3</w:t>
            </w:r>
          </w:p>
          <w:p w:rsidR="00DC725E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ПК-4</w:t>
            </w:r>
            <w:r w:rsidRPr="00631B58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DC725E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ПК-13</w:t>
            </w:r>
            <w:r w:rsidRPr="00631B58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ПК-14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631B58" w:rsidRDefault="00DC725E" w:rsidP="00F41CC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Сообщения</w:t>
            </w:r>
          </w:p>
          <w:p w:rsidR="00DC725E" w:rsidRPr="00631B58" w:rsidRDefault="00DC725E" w:rsidP="00F41CC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Доклад</w:t>
            </w:r>
          </w:p>
          <w:p w:rsidR="00DC725E" w:rsidRPr="00631B58" w:rsidRDefault="00DC725E" w:rsidP="00F41CC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DC725E" w:rsidRPr="00631B58" w:rsidRDefault="00DC725E" w:rsidP="00F41CC8">
            <w:pPr>
              <w:pStyle w:val="af8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DC725E" w:rsidRPr="00E55F3A" w:rsidRDefault="00DC725E" w:rsidP="00DC72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C725E" w:rsidRPr="0072296D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3"/>
        <w:gridCol w:w="851"/>
        <w:gridCol w:w="850"/>
        <w:gridCol w:w="1510"/>
        <w:gridCol w:w="1313"/>
        <w:gridCol w:w="1022"/>
      </w:tblGrid>
      <w:tr w:rsidR="00DC725E" w:rsidRPr="0071450E" w:rsidTr="00F41CC8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C725E" w:rsidRPr="0071450E" w:rsidTr="00F41CC8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C725E" w:rsidRPr="0071450E" w:rsidTr="00F41CC8">
        <w:trPr>
          <w:trHeight w:val="1"/>
        </w:trPr>
        <w:tc>
          <w:tcPr>
            <w:tcW w:w="4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4721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Прак. и лабор.</w:t>
            </w:r>
          </w:p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C725E" w:rsidRPr="0071450E" w:rsidTr="00F41CC8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784DA7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E525FC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Виды и формы организации внеклассной работы по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биологии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48</w:t>
            </w:r>
          </w:p>
        </w:tc>
      </w:tr>
      <w:tr w:rsidR="00DC725E" w:rsidRPr="0071450E" w:rsidTr="00F41CC8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784DA7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E525FC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Программы дополнительного образования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по биологии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60</w:t>
            </w:r>
          </w:p>
        </w:tc>
      </w:tr>
      <w:tr w:rsidR="00DC725E" w:rsidRPr="0071450E" w:rsidTr="00F41CC8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4602C8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C725E" w:rsidRPr="004F7E23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 xml:space="preserve">труктуру мультимедийной технологии образует совокупность </w:t>
      </w:r>
      <w:r w:rsidRPr="008B2A49">
        <w:rPr>
          <w:rFonts w:ascii="Times New Roman" w:hAnsi="Times New Roman"/>
          <w:sz w:val="24"/>
          <w:szCs w:val="24"/>
        </w:rPr>
        <w:lastRenderedPageBreak/>
        <w:t>интерактивных видео технологий, компьютерных технологий и технологий дистанционного обучения);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C725E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DC725E" w:rsidRDefault="00DC725E" w:rsidP="00DC725E">
      <w:pPr>
        <w:spacing w:after="0"/>
        <w:ind w:firstLine="567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DC725E" w:rsidRDefault="00DC725E" w:rsidP="00DC725E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54" w:type="pct"/>
        <w:tblInd w:w="2" w:type="dxa"/>
        <w:tblLayout w:type="fixed"/>
        <w:tblLook w:val="0000"/>
      </w:tblPr>
      <w:tblGrid>
        <w:gridCol w:w="488"/>
        <w:gridCol w:w="1315"/>
        <w:gridCol w:w="2413"/>
        <w:gridCol w:w="1690"/>
        <w:gridCol w:w="1145"/>
        <w:gridCol w:w="1194"/>
        <w:gridCol w:w="875"/>
        <w:gridCol w:w="839"/>
      </w:tblGrid>
      <w:tr w:rsidR="00DC725E" w:rsidRPr="00CA409A" w:rsidTr="00F41CC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2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DC725E" w:rsidRPr="00CA409A" w:rsidTr="00F41CC8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C725E" w:rsidRPr="00CA409A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C725E" w:rsidRPr="00CA409A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ОР.1-2-1</w:t>
            </w:r>
          </w:p>
          <w:p w:rsidR="00DC725E" w:rsidRPr="00CA409A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ОР.2-2-1</w:t>
            </w:r>
          </w:p>
          <w:p w:rsidR="00DC725E" w:rsidRPr="00CA409A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ОР.3-2-1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</w:t>
            </w:r>
          </w:p>
          <w:p w:rsidR="00DC725E" w:rsidRPr="00CA409A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DC725E" w:rsidRPr="00CA409A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DC725E" w:rsidRPr="00CA409A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задание. Экспертная оценка.</w:t>
            </w: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DC725E" w:rsidRPr="00CA409A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DC725E" w:rsidRPr="00CA409A" w:rsidRDefault="00DC725E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</w:pPr>
            <w:r w:rsidRPr="00CA409A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ОР.1-2-1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</w:t>
            </w:r>
          </w:p>
          <w:p w:rsidR="00DC725E" w:rsidRPr="00CA409A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  <w:p w:rsidR="00DC725E" w:rsidRPr="00CA409A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CA409A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Эссе 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DC725E" w:rsidRPr="00CA409A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ОР.3-2-1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</w:t>
            </w:r>
          </w:p>
          <w:p w:rsidR="00DC725E" w:rsidRPr="00CA409A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  <w:p w:rsidR="00DC725E" w:rsidRPr="00CA409A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Сообщения</w:t>
            </w:r>
          </w:p>
          <w:p w:rsidR="00DC725E" w:rsidRPr="00CA409A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  <w:p w:rsidR="00DC725E" w:rsidRPr="00CA409A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DC725E" w:rsidRPr="00CA409A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ОР.1-2-1</w:t>
            </w:r>
          </w:p>
          <w:p w:rsidR="00DC725E" w:rsidRPr="00CA409A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ОР.2-2-1</w:t>
            </w:r>
          </w:p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ОР.3-2-1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DC725E" w:rsidRPr="00CA409A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CA409A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100</w:t>
            </w:r>
          </w:p>
        </w:tc>
      </w:tr>
    </w:tbl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25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 xml:space="preserve"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</w:t>
      </w:r>
      <w:r w:rsidRPr="00E43E24">
        <w:lastRenderedPageBreak/>
        <w:t>: ил. – Режим доступа: по подписке. – URL: </w:t>
      </w:r>
      <w:hyperlink r:id="rId26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27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28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2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3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3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3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3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3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3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3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3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ил. – Режим доступа: по подписке. – URL: </w:t>
      </w:r>
      <w:hyperlink r:id="rId3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DC725E" w:rsidRPr="000E5013" w:rsidRDefault="00DC725E" w:rsidP="00DC725E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C725E" w:rsidRPr="00FF76D2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едств представлен в Приложении 2</w:t>
      </w: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DB597C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C725E" w:rsidRDefault="00DC725E" w:rsidP="00DC725E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C725E" w:rsidRDefault="00DC725E" w:rsidP="00DC725E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C725E" w:rsidRDefault="00DC725E" w:rsidP="00DC725E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C725E" w:rsidRDefault="00DC725E" w:rsidP="00DC725E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C725E" w:rsidRDefault="00DC725E" w:rsidP="00DC725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C725E" w:rsidRDefault="00DC725E" w:rsidP="00DC725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C725E" w:rsidRDefault="00DC725E" w:rsidP="00DC725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D85DFB" w:rsidRDefault="00DC725E" w:rsidP="00DC725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5A3ED1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A3ED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5.3. ПРОГРАММА ДИСЦИПЛИНЫ</w:t>
      </w:r>
    </w:p>
    <w:p w:rsidR="00DC725E" w:rsidRPr="00F50876" w:rsidRDefault="00DC725E" w:rsidP="00DC725E">
      <w:pPr>
        <w:pStyle w:val="2"/>
        <w:spacing w:before="0" w:after="0"/>
        <w:jc w:val="center"/>
        <w:rPr>
          <w:rFonts w:ascii="Times New Roman" w:hAnsi="Times New Roman" w:cs="Times New Roman"/>
          <w:b w:val="0"/>
          <w:bCs w:val="0"/>
          <w:i w:val="0"/>
          <w:caps/>
          <w:sz w:val="24"/>
          <w:szCs w:val="24"/>
        </w:rPr>
      </w:pPr>
      <w:r w:rsidRPr="005A3ED1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«Школьный биологический эксперимент</w:t>
      </w:r>
      <w:r w:rsidRPr="005A3ED1">
        <w:rPr>
          <w:rFonts w:ascii="Times New Roman" w:hAnsi="Times New Roman" w:cs="Times New Roman"/>
          <w:i w:val="0"/>
          <w:caps/>
          <w:sz w:val="24"/>
          <w:szCs w:val="24"/>
        </w:rPr>
        <w:t>»</w:t>
      </w:r>
    </w:p>
    <w:p w:rsidR="00DC725E" w:rsidRPr="00A65F66" w:rsidRDefault="00DC725E" w:rsidP="00DC72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DC725E" w:rsidRPr="00FF76D2" w:rsidRDefault="00DC725E" w:rsidP="00DC72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Школьный биологический эксперимент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«Биология и Химия», и учитывает требования ФГОС ВО. Предложенная программа составлена в соответствии с </w:t>
      </w:r>
      <w:r>
        <w:rPr>
          <w:rFonts w:ascii="Times New Roman" w:hAnsi="Times New Roman" w:cs="Times New Roman"/>
          <w:sz w:val="24"/>
          <w:szCs w:val="24"/>
          <w:lang w:eastAsia="ru-RU"/>
        </w:rPr>
        <w:t>утвержденным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учебным планом. 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4762A5">
        <w:rPr>
          <w:rFonts w:ascii="Times New Roman" w:hAnsi="Times New Roman" w:cs="Times New Roman"/>
          <w:sz w:val="24"/>
          <w:szCs w:val="24"/>
          <w:lang w:eastAsia="ru-RU"/>
        </w:rPr>
        <w:t xml:space="preserve">К.М.18.ДВ.01.02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Школьный биологический эксперимент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К.М.18.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Школьный биологический эксперимент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относится к блоку Б1.В Дисциплины (вариативная часть) в рамках образовательной программы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«Биология и Химия»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10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DC725E" w:rsidRPr="00C47E3B" w:rsidRDefault="00DC725E" w:rsidP="00DC725E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C47E3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C47E3B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формирование инновационного мышления, воспитание потребности и умения постоянного совершенствования своих знаний, развития у студентов творческого мышления и поиска инновационного подхода к решению практических вопросов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области биологического школьного образования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DC725E" w:rsidRPr="00C47E3B" w:rsidRDefault="00DC725E" w:rsidP="00DC725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формирования у обучающихся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 xml:space="preserve"> инновационного мышления;</w:t>
      </w:r>
    </w:p>
    <w:p w:rsidR="00DC725E" w:rsidRPr="00C47E3B" w:rsidRDefault="00DC725E" w:rsidP="00DC725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обеспечение условия для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развития у студентов творческого мышления и поиска инновационного подхода к решению практических вопросов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DC725E" w:rsidRPr="00C47E3B" w:rsidRDefault="00DC725E" w:rsidP="00DC725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создание условий для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воспитани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 xml:space="preserve"> потребности и умения постоянного совершенствования своих знаний.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C725E" w:rsidRPr="004C5269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современные методы и технологии обучения и диагностики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860871">
        <w:rPr>
          <w:rFonts w:ascii="Times New Roman" w:hAnsi="Times New Roman" w:cs="Times New Roman"/>
          <w:sz w:val="24"/>
          <w:szCs w:val="24"/>
          <w:lang w:eastAsia="ru-RU"/>
        </w:rPr>
        <w:t>к взаимодействию с участниками образовательного процесса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485CF6">
        <w:rPr>
          <w:rFonts w:ascii="Times New Roman" w:hAnsi="Times New Roman" w:cs="Times New Roman"/>
          <w:sz w:val="24"/>
          <w:szCs w:val="24"/>
          <w:lang w:eastAsia="ru-RU"/>
        </w:rPr>
        <w:t>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ПК-11 - </w:t>
      </w:r>
      <w:r w:rsidRPr="00F34B71">
        <w:rPr>
          <w:rFonts w:ascii="Times New Roman" w:hAnsi="Times New Roman" w:cs="Times New Roman"/>
          <w:bCs/>
          <w:sz w:val="24"/>
          <w:szCs w:val="24"/>
          <w:lang w:eastAsia="ru-RU"/>
        </w:rPr>
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485CF6">
        <w:rPr>
          <w:rFonts w:ascii="Times New Roman" w:hAnsi="Times New Roman" w:cs="Times New Roman"/>
          <w:sz w:val="24"/>
          <w:szCs w:val="24"/>
          <w:lang w:eastAsia="ru-RU"/>
        </w:rPr>
        <w:t>руководить учебно-исследовательской деятельностью обучающихся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18" w:type="pct"/>
        <w:tblInd w:w="108" w:type="dxa"/>
        <w:tblLayout w:type="fixed"/>
        <w:tblLook w:val="0000"/>
      </w:tblPr>
      <w:tblGrid>
        <w:gridCol w:w="956"/>
        <w:gridCol w:w="2126"/>
        <w:gridCol w:w="1439"/>
        <w:gridCol w:w="2282"/>
        <w:gridCol w:w="1490"/>
        <w:gridCol w:w="1595"/>
      </w:tblGrid>
      <w:tr w:rsidR="00DC725E" w:rsidRPr="00B3514F" w:rsidTr="00F41CC8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B3514F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C725E" w:rsidRPr="00B3514F" w:rsidTr="00F41CC8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3514F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191249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9124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Биология и Химия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631B58">
              <w:rPr>
                <w:rFonts w:ascii="Times New Roman" w:hAnsi="Times New Roman" w:cs="Times New Roman"/>
              </w:rPr>
              <w:t>ОР.1</w:t>
            </w:r>
            <w:r>
              <w:rPr>
                <w:rFonts w:ascii="Times New Roman" w:hAnsi="Times New Roman" w:cs="Times New Roman"/>
              </w:rPr>
              <w:t>-3-</w:t>
            </w:r>
            <w:r w:rsidRPr="00631B5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AA6189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A6189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FB6C47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C725E" w:rsidRPr="00FB6C47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Эссе</w:t>
            </w:r>
          </w:p>
          <w:p w:rsidR="00DC725E" w:rsidRPr="00FB6C47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</w:tr>
      <w:tr w:rsidR="00DC725E" w:rsidRPr="00B3514F" w:rsidTr="00F41CC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514F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191249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91249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EE2CC0" w:rsidRDefault="00DC725E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ОР.2-3-1</w:t>
            </w:r>
          </w:p>
        </w:tc>
        <w:tc>
          <w:tcPr>
            <w:tcW w:w="2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AA6189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AA6189">
              <w:rPr>
                <w:rFonts w:ascii="Times New Roman" w:hAnsi="Times New Roman" w:cs="Times New Roman"/>
                <w:sz w:val="20"/>
                <w:szCs w:val="20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ПК-2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FB6C47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Рейтинговая оценка</w:t>
            </w:r>
          </w:p>
          <w:p w:rsidR="00DC725E" w:rsidRPr="00FB6C47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C725E" w:rsidRPr="00FB6C47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C725E" w:rsidRPr="00B3514F" w:rsidTr="00F41CC8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B3514F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ОР.3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191249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91249">
              <w:rPr>
                <w:rFonts w:ascii="Times New Roman" w:hAnsi="Times New Roman" w:cs="Times New Roman"/>
                <w:sz w:val="20"/>
                <w:szCs w:val="20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</w:t>
            </w:r>
            <w:r w:rsidRPr="0019124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631B58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ОР.3-3-1</w:t>
            </w:r>
          </w:p>
        </w:tc>
        <w:tc>
          <w:tcPr>
            <w:tcW w:w="2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AA6189" w:rsidRDefault="00DC725E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AA6189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  <w:p w:rsidR="00DC725E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ПК-11</w:t>
            </w:r>
          </w:p>
          <w:p w:rsidR="00DC725E" w:rsidRPr="00631B58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1B58">
              <w:rPr>
                <w:rFonts w:ascii="Times New Roman" w:hAnsi="Times New Roman" w:cs="Times New Roman"/>
                <w:lang w:eastAsia="ru-RU"/>
              </w:rPr>
              <w:t>ПК-</w:t>
            </w:r>
            <w:r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FB6C47" w:rsidRDefault="00DC725E" w:rsidP="00F41CC8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</w:rPr>
              <w:t>Сообщения</w:t>
            </w:r>
          </w:p>
          <w:p w:rsidR="00DC725E" w:rsidRPr="00FB6C47" w:rsidRDefault="00DC725E" w:rsidP="00F41CC8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  <w:p w:rsidR="00DC725E" w:rsidRPr="00FB6C47" w:rsidRDefault="00DC725E" w:rsidP="00F41CC8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B6C47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  <w:p w:rsidR="00DC725E" w:rsidRPr="00FB6C47" w:rsidRDefault="00DC725E" w:rsidP="00F41CC8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C725E" w:rsidRPr="0072296D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3"/>
        <w:gridCol w:w="851"/>
        <w:gridCol w:w="850"/>
        <w:gridCol w:w="1510"/>
        <w:gridCol w:w="1313"/>
        <w:gridCol w:w="1022"/>
      </w:tblGrid>
      <w:tr w:rsidR="00DC725E" w:rsidRPr="0071450E" w:rsidTr="00F41CC8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C725E" w:rsidRPr="0071450E" w:rsidTr="00F41CC8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4721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Прак. и лабор.</w:t>
            </w:r>
          </w:p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раб.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784DA7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0F414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Особенности эксперимента по изучению жизни растений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. Подготовительные работы по учебным опытам с растениями.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32</w:t>
            </w: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0F4142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Методика организации эксперимента по изучению жизнедеятельности животных.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 w:rsidRPr="000F4142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Эксперимент по разделу «Человек и его здоровье» Особенности учебного эксперимента по курсу анатомии и физиологии человека.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0F4142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 w:rsidRPr="009E15F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Школьный эксперимент по общей биологии.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Опыты по теме «Эволюционное учение». Методика организации эксперимента по теме «Основы цитологии».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DC725E" w:rsidRPr="0071450E" w:rsidTr="00F41CC8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Школьный биологический эксперимент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C725E" w:rsidRPr="004F7E23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lastRenderedPageBreak/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C725E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8"/>
        <w:gridCol w:w="1315"/>
        <w:gridCol w:w="1830"/>
        <w:gridCol w:w="1690"/>
        <w:gridCol w:w="1622"/>
        <w:gridCol w:w="1194"/>
        <w:gridCol w:w="875"/>
        <w:gridCol w:w="839"/>
      </w:tblGrid>
      <w:tr w:rsidR="00DC725E" w:rsidRPr="00DD6F7D" w:rsidTr="00F41CC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ОР.1-3-1</w:t>
            </w:r>
          </w:p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ОР.2-3-1</w:t>
            </w:r>
          </w:p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ОР.3-3-1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DC725E" w:rsidRPr="00DD6F7D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задание. Экспертная оценка.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DC725E" w:rsidRPr="00DD6F7D" w:rsidRDefault="00DC725E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</w:pPr>
            <w:r w:rsidRPr="00DD6F7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ОР.1-3-1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DC725E" w:rsidRPr="00DD6F7D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Эссе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ОР.3-3-1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DC725E" w:rsidRPr="00DD6F7D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Сообщения</w:t>
            </w:r>
          </w:p>
          <w:p w:rsidR="00DC725E" w:rsidRPr="00DD6F7D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C725E" w:rsidRPr="00DD6F7D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ОР.1-3-1</w:t>
            </w:r>
          </w:p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ОР.2-3-1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ОР.3-3-1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Подготовка к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зачету и ответы на контрольные </w:t>
            </w: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100</w:t>
            </w:r>
          </w:p>
        </w:tc>
      </w:tr>
    </w:tbl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39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40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lastRenderedPageBreak/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41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42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4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4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4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4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4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4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4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5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5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ил. – Режим доступа: по подписке. – URL: </w:t>
      </w:r>
      <w:hyperlink r:id="rId5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DC725E" w:rsidRPr="002C1103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C725E" w:rsidRPr="00FF76D2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3</w:t>
      </w: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DB597C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C725E" w:rsidRDefault="00DC725E" w:rsidP="00DC725E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C725E" w:rsidRDefault="00DC725E" w:rsidP="00DC725E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C725E" w:rsidRDefault="00DC725E" w:rsidP="00DC725E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C725E" w:rsidRDefault="00DC725E" w:rsidP="00DC725E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- ЭБС  «Университетская библиотека онлайн» Договор № 61-02/15  от 03 марта 2015г.; 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C725E" w:rsidRDefault="00DC725E" w:rsidP="00DC725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C725E" w:rsidRDefault="00DC725E" w:rsidP="00DC725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2B0CB4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2B0CB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5.4. ПРОГРАММА ДИСЦИПЛИНЫ</w:t>
      </w:r>
    </w:p>
    <w:p w:rsidR="00DC725E" w:rsidRPr="00F50876" w:rsidRDefault="00DC725E" w:rsidP="00DC72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2B0CB4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«Педагогическая диагностика и контроль за достижениями учащихся в процессе обучения биологии»</w:t>
      </w:r>
    </w:p>
    <w:p w:rsidR="00DC725E" w:rsidRDefault="00DC725E" w:rsidP="00DC72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Педагогическая диагностика и контроль за достижениями учащихся в процессе обучения биологии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</w:t>
      </w:r>
      <w:r>
        <w:rPr>
          <w:rFonts w:ascii="Times New Roman" w:hAnsi="Times New Roman" w:cs="Times New Roman"/>
          <w:sz w:val="24"/>
          <w:szCs w:val="24"/>
          <w:lang w:eastAsia="ru-RU"/>
        </w:rPr>
        <w:t>утвержденным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учебным планом. 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2B0CB4">
        <w:rPr>
          <w:rFonts w:ascii="Times New Roman" w:hAnsi="Times New Roman" w:cs="Times New Roman"/>
          <w:sz w:val="24"/>
          <w:szCs w:val="24"/>
          <w:lang w:eastAsia="ru-RU"/>
        </w:rPr>
        <w:t xml:space="preserve">К.М.18.ДВ.01.03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Педагогическая диагностика и контроль за достижениями учащихся в процессе обучения биологии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К.М.18.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вшколе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Педагогическая диагностика и контроль за достижениями учащихся в процессе обучения биологии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относится к блоку Б1.В Дисциплины (вариативная часть) в рамках образовательной программы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«Биология и Химия»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10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DC725E" w:rsidRPr="0078459C" w:rsidRDefault="00DC725E" w:rsidP="00DC725E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 w:rsidRPr="001C2C0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1C2C0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1C2C02">
        <w:rPr>
          <w:rFonts w:ascii="Times New Roman" w:hAnsi="Times New Roman" w:cs="Times New Roman"/>
          <w:color w:val="000000"/>
          <w:sz w:val="24"/>
          <w:szCs w:val="24"/>
        </w:rPr>
        <w:t>познакомить студентов с современными средствами оценки результатов обучения, методологическими и теоретическими основами тестового контроля, порядком организации и проведения ЕГЭ и ОГЭ.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DC725E" w:rsidRPr="001C2C02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4"/>
          <w:szCs w:val="24"/>
          <w:lang w:eastAsia="ru-RU"/>
        </w:rPr>
      </w:pPr>
      <w:r w:rsidRPr="001C2C02">
        <w:rPr>
          <w:rFonts w:ascii="Times New Roman" w:hAnsi="Times New Roman" w:cs="Times New Roman"/>
          <w:color w:val="000000"/>
          <w:sz w:val="24"/>
          <w:szCs w:val="24"/>
        </w:rPr>
        <w:t>- раскрыть значимость педагогической оценки как элемента управления качеством образования и ее влияния на развитие обучающихся;</w:t>
      </w:r>
    </w:p>
    <w:p w:rsidR="00DC725E" w:rsidRPr="001C2C02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4"/>
          <w:szCs w:val="24"/>
          <w:lang w:eastAsia="ru-RU"/>
        </w:rPr>
      </w:pPr>
      <w:r w:rsidRPr="001C2C02">
        <w:rPr>
          <w:rFonts w:ascii="Times New Roman" w:hAnsi="Times New Roman" w:cs="Times New Roman"/>
          <w:color w:val="000000"/>
          <w:sz w:val="24"/>
          <w:szCs w:val="24"/>
        </w:rPr>
        <w:t>- систематизировать знания о традиционных и современных средствах оценивания результатов обучения;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2C02">
        <w:rPr>
          <w:rFonts w:ascii="Times New Roman" w:hAnsi="Times New Roman" w:cs="Times New Roman"/>
          <w:color w:val="000000"/>
          <w:sz w:val="24"/>
          <w:szCs w:val="24"/>
        </w:rPr>
        <w:t>- познакомить с основными подходами практической реализации оценочной деятельности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2C02">
        <w:rPr>
          <w:rFonts w:ascii="Times New Roman" w:hAnsi="Times New Roman" w:cs="Times New Roman"/>
          <w:color w:val="000000"/>
          <w:sz w:val="24"/>
          <w:szCs w:val="24"/>
        </w:rPr>
        <w:t>учителя;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2C02">
        <w:rPr>
          <w:rFonts w:ascii="Times New Roman" w:hAnsi="Times New Roman" w:cs="Times New Roman"/>
          <w:color w:val="000000"/>
          <w:sz w:val="24"/>
          <w:szCs w:val="24"/>
        </w:rPr>
        <w:t>- определить психологические и педагогические аспекты использования тестов для контроля знаний учащихся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644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ПК-1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644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ПК-2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современные методы и технологии обучения и диагностики;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644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193" w:type="pct"/>
        <w:tblInd w:w="108" w:type="dxa"/>
        <w:tblLayout w:type="fixed"/>
        <w:tblLook w:val="0000"/>
      </w:tblPr>
      <w:tblGrid>
        <w:gridCol w:w="952"/>
        <w:gridCol w:w="2591"/>
        <w:gridCol w:w="1446"/>
        <w:gridCol w:w="2270"/>
        <w:gridCol w:w="1387"/>
        <w:gridCol w:w="1587"/>
      </w:tblGrid>
      <w:tr w:rsidR="00DC725E" w:rsidRPr="000B6926" w:rsidTr="00F41CC8">
        <w:trPr>
          <w:trHeight w:val="385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DC725E" w:rsidRPr="000B6926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2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0B6926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0B6926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0B6926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DC725E" w:rsidRPr="000B6926" w:rsidTr="00F41CC8">
        <w:trPr>
          <w:trHeight w:val="33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2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Биология и Химия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ОР.1-4-1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0B6926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0B6926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C725E" w:rsidRPr="000B6926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Эссе</w:t>
            </w:r>
          </w:p>
          <w:p w:rsidR="00DC725E" w:rsidRPr="000B6926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C725E" w:rsidRPr="000B6926" w:rsidTr="00F41CC8">
        <w:trPr>
          <w:trHeight w:val="29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2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ОР.2-4-1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Способен адаптировать современные достижения науки и наукоемких технологий к образовательному процессу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0B6926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ПК-2</w:t>
            </w:r>
          </w:p>
        </w:tc>
        <w:tc>
          <w:tcPr>
            <w:tcW w:w="1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0B6926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Рейтинговая оценка</w:t>
            </w:r>
          </w:p>
          <w:p w:rsidR="00DC725E" w:rsidRPr="000B6926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C725E" w:rsidRPr="000B6926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C725E" w:rsidRPr="000B6926" w:rsidTr="00F41CC8">
        <w:trPr>
          <w:trHeight w:val="29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ОР.3</w:t>
            </w:r>
          </w:p>
        </w:tc>
        <w:tc>
          <w:tcPr>
            <w:tcW w:w="25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4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ОР.3-4-1</w:t>
            </w:r>
          </w:p>
        </w:tc>
        <w:tc>
          <w:tcPr>
            <w:tcW w:w="2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B6926" w:rsidRDefault="00DC725E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.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0B6926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0B6926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  <w:p w:rsidR="00DC725E" w:rsidRPr="000B6926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0B6926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  <w:p w:rsidR="00DC725E" w:rsidRPr="000B6926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DC725E" w:rsidRDefault="00DC725E" w:rsidP="00DC725E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C725E" w:rsidRPr="0072296D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3"/>
        <w:gridCol w:w="851"/>
        <w:gridCol w:w="850"/>
        <w:gridCol w:w="1510"/>
        <w:gridCol w:w="1313"/>
        <w:gridCol w:w="1022"/>
      </w:tblGrid>
      <w:tr w:rsidR="00DC725E" w:rsidRPr="0071450E" w:rsidTr="00F41CC8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C725E" w:rsidRPr="0071450E" w:rsidTr="00F41CC8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4721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Прак. и лабор.</w:t>
            </w:r>
          </w:p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lastRenderedPageBreak/>
              <w:t>раб.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9E7C29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1.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Введение.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Педагогическая диагностика и контроль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 педагогическая проблема.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32</w:t>
            </w: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9E7C29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Особенности оценочной функции учителя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биологии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современной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9E7C29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Устный и письменный о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прос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как форма контроля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структуре обучения. Характеристики качества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уровня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знаний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9E7C29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Рейтинг-контроль как средство активизации познавательной деятельности учащихся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 уроках биологии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DC725E" w:rsidRPr="0071450E" w:rsidTr="00F41CC8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Педагогическая диагностика и контроль за достижениями учащихся в процессе обучения биологии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C725E" w:rsidRPr="004F7E23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C725E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8"/>
        <w:gridCol w:w="1315"/>
        <w:gridCol w:w="1830"/>
        <w:gridCol w:w="1690"/>
        <w:gridCol w:w="1622"/>
        <w:gridCol w:w="1194"/>
        <w:gridCol w:w="875"/>
        <w:gridCol w:w="839"/>
      </w:tblGrid>
      <w:tr w:rsidR="00DC725E" w:rsidRPr="00DD6F7D" w:rsidTr="00F41CC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ОР.1-4-1</w:t>
            </w:r>
          </w:p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ОР.2-4-1</w:t>
            </w:r>
          </w:p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Презентация с использованием </w:t>
            </w: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мультимедийного оборудования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Проектное задание. 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DC725E" w:rsidRPr="00DD6F7D" w:rsidRDefault="00DC725E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</w:pPr>
            <w:r w:rsidRPr="00DD6F7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ОР.1-4-1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DC725E" w:rsidRPr="00DD6F7D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Эссе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DC725E" w:rsidRPr="00DD6F7D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  <w:p w:rsidR="00DC725E" w:rsidRPr="00DD6F7D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C725E" w:rsidRPr="00DD6F7D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ОР.1-4-1</w:t>
            </w:r>
          </w:p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ОР.2-4-1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ОР.3-4-1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0вопросы к зачету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100</w:t>
            </w:r>
          </w:p>
        </w:tc>
      </w:tr>
    </w:tbl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53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54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55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56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5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lastRenderedPageBreak/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5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5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6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6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6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6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6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6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 xml:space="preserve">2. Янушевский, В.Н. Методика и организация проектной деятельности в школе. 5–9 классы: методическое пособие для учителей и руководителей школ :[16+] / </w:t>
      </w:r>
      <w:r w:rsidRPr="00E43E24">
        <w:rPr>
          <w:rFonts w:ascii="Times New Roman" w:hAnsi="Times New Roman" w:cs="Times New Roman"/>
          <w:sz w:val="24"/>
          <w:szCs w:val="24"/>
        </w:rPr>
        <w:lastRenderedPageBreak/>
        <w:t>В.Н. Янушевский. – Москва : Гуманитарный издательский центр ВЛАДОС, 2015. – 127 с. : ил. – Режим доступа: по подписке. – URL: </w:t>
      </w:r>
      <w:hyperlink r:id="rId6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DC725E" w:rsidRPr="002C1103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C725E" w:rsidRPr="00FF76D2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едств представлен в Приложении 4</w:t>
      </w: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DB597C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C725E" w:rsidRDefault="00DC725E" w:rsidP="00DC725E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C725E" w:rsidRDefault="00DC725E" w:rsidP="00DC725E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DC725E" w:rsidRDefault="00DC725E" w:rsidP="00DC725E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C725E" w:rsidRDefault="00DC725E" w:rsidP="00DC725E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C725E" w:rsidRDefault="00DC725E" w:rsidP="00DC725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C725E" w:rsidRDefault="00DC725E" w:rsidP="00DC725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4442B0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442B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5.5. ПРОГРАММА ДИСЦИПЛИНЫ</w:t>
      </w:r>
    </w:p>
    <w:p w:rsidR="00DC725E" w:rsidRPr="00F50876" w:rsidRDefault="00DC725E" w:rsidP="00DC72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442B0">
        <w:rPr>
          <w:rFonts w:ascii="Times New Roman CYR" w:hAnsi="Times New Roman CYR" w:cs="Times New Roman CYR"/>
          <w:b/>
          <w:bCs/>
          <w:caps/>
          <w:sz w:val="24"/>
          <w:szCs w:val="24"/>
          <w:lang w:eastAsia="ru-RU"/>
        </w:rPr>
        <w:t>«Школьные биологические экскурсии</w:t>
      </w:r>
      <w:r w:rsidRPr="004442B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DC725E" w:rsidRPr="00A667A8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 xml:space="preserve">Педагогическое </w:t>
      </w:r>
      <w:r w:rsidRPr="00FF76D2">
        <w:rPr>
          <w:rFonts w:ascii="Times New Roman" w:hAnsi="Times New Roman" w:cs="Times New Roman"/>
          <w:sz w:val="24"/>
          <w:szCs w:val="24"/>
        </w:rPr>
        <w:lastRenderedPageBreak/>
        <w:t>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</w:t>
      </w:r>
      <w:r>
        <w:rPr>
          <w:rFonts w:ascii="Times New Roman" w:hAnsi="Times New Roman" w:cs="Times New Roman"/>
          <w:sz w:val="24"/>
          <w:szCs w:val="24"/>
          <w:lang w:eastAsia="ru-RU"/>
        </w:rPr>
        <w:t>утвержденным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учебным планом. 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Pr="007322CE">
        <w:rPr>
          <w:rFonts w:ascii="Times New Roman" w:hAnsi="Times New Roman" w:cs="Times New Roman"/>
          <w:sz w:val="24"/>
          <w:szCs w:val="24"/>
          <w:lang w:eastAsia="ru-RU"/>
        </w:rPr>
        <w:t>К.М.18.ДВ.01.04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К.М.18.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вшколе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химические технологии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относится к блоку Б1.В Дисциплины (вариативная часть) в рамках образовательной программы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«Биология и Химия»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10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DC725E" w:rsidRPr="0078459C" w:rsidRDefault="00DC725E" w:rsidP="00DC725E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>
        <w:rPr>
          <w:rFonts w:ascii="Times New Roman" w:hAnsi="Times New Roman" w:cs="Times New Roman"/>
          <w:color w:val="000000"/>
          <w:sz w:val="24"/>
          <w:szCs w:val="24"/>
        </w:rPr>
        <w:t>сформировать у обучающихся теоретическую базу и опыт практической деятельности по методике организации школьных биологических экскурсий с учетом требований современного образовательного пространства</w:t>
      </w:r>
      <w:r w:rsidRPr="009937F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обеспечить условия для формирования знаний по теоретическим основам методологии экскурсионного дела по направлениям: «Живой организм», «Эволюционное учение», «Экология» и «Биоиндикация»;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обеспечить условия для расширения, обобщения и систематизации имеющихся знаний по методике обучения биологии с учетом специфики дисциплины;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условия для приобретения опыта деятельности в области экскурсионного дела с учетом современных тенденций в музейном деле и полевых экскурсиях по биологии.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 реализовывать образовательные программы по учебному предмету в соответствии с требованиями образовательных стандартов;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C526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готов </w:t>
      </w:r>
      <w:r w:rsidRPr="002F16B8">
        <w:rPr>
          <w:rFonts w:ascii="Times New Roman" w:hAnsi="Times New Roman" w:cs="Times New Roman"/>
          <w:sz w:val="24"/>
          <w:szCs w:val="24"/>
          <w:lang w:eastAsia="ru-RU"/>
        </w:rPr>
        <w:t>решать задачи воспитания и духовно-нравственного развития, обучающихся в учебной и внеучебной деятельности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DC725E" w:rsidRPr="00AF6EF2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ПК-13</w:t>
      </w:r>
      <w:r w:rsidRPr="00AF6EF2"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способен выявлять и формировать культурные потребности различных социальных групп;</w:t>
      </w:r>
    </w:p>
    <w:p w:rsidR="00DC725E" w:rsidRDefault="00DC725E" w:rsidP="00DC725E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9124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ПК-14</w:t>
      </w:r>
      <w:r w:rsidRPr="004C5269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</w:t>
      </w:r>
      <w:r w:rsidRPr="00EC544D">
        <w:rPr>
          <w:rFonts w:ascii="Times New Roman" w:hAnsi="Times New Roman" w:cs="Times New Roman"/>
          <w:sz w:val="24"/>
          <w:szCs w:val="24"/>
          <w:lang w:eastAsia="ru-RU"/>
        </w:rPr>
        <w:t>разрабатывать и реализовывать культурно-просветительские программы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tbl>
      <w:tblPr>
        <w:tblW w:w="5000" w:type="pct"/>
        <w:tblInd w:w="108" w:type="dxa"/>
        <w:tblLayout w:type="fixed"/>
        <w:tblLook w:val="0000"/>
      </w:tblPr>
      <w:tblGrid>
        <w:gridCol w:w="955"/>
        <w:gridCol w:w="2847"/>
        <w:gridCol w:w="1407"/>
        <w:gridCol w:w="1970"/>
        <w:gridCol w:w="1267"/>
        <w:gridCol w:w="1407"/>
      </w:tblGrid>
      <w:tr w:rsidR="00DC725E" w:rsidRPr="004F1294" w:rsidTr="00F41CC8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DC725E" w:rsidRPr="004F129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2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  <w:p w:rsidR="00DC725E" w:rsidRPr="004F129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4F129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4F129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DC725E" w:rsidRPr="004F1294" w:rsidTr="00F41CC8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2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Биология и Химия</w:t>
            </w:r>
          </w:p>
          <w:p w:rsidR="00DC725E" w:rsidRPr="004F1294" w:rsidRDefault="00DC725E" w:rsidP="00F41CC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ОР.1-5-1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4F1294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4F1294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Проектное задание</w:t>
            </w:r>
          </w:p>
          <w:p w:rsidR="00DC725E" w:rsidRPr="004F1294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Эссе</w:t>
            </w:r>
          </w:p>
          <w:p w:rsidR="00DC725E" w:rsidRPr="004F1294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C725E" w:rsidRPr="004F1294" w:rsidTr="00F41CC8">
        <w:trPr>
          <w:trHeight w:val="29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2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Показывает владение основными средствами по </w:t>
            </w: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ОР.2-5-1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 xml:space="preserve">Способен адаптировать </w:t>
            </w:r>
            <w:r w:rsidRPr="004F129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современные достижения науки и наукоемких технологий к образовательному процессу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4F1294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ПК-4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4F1294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Рейтинговая оценка</w:t>
            </w:r>
          </w:p>
          <w:p w:rsidR="00DC725E" w:rsidRPr="004F1294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Проектное задание</w:t>
            </w:r>
          </w:p>
          <w:p w:rsidR="00DC725E" w:rsidRPr="004F1294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C725E" w:rsidRPr="004F1294" w:rsidTr="00F41CC8">
        <w:trPr>
          <w:trHeight w:val="29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ОР.3</w:t>
            </w:r>
          </w:p>
        </w:tc>
        <w:tc>
          <w:tcPr>
            <w:tcW w:w="2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ОР.3-5-1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4F1294" w:rsidRDefault="00DC725E" w:rsidP="00F41CC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ПК-3</w:t>
            </w:r>
          </w:p>
          <w:p w:rsidR="00DC725E" w:rsidRPr="004F1294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  <w:p w:rsidR="00DC725E" w:rsidRPr="004F1294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ПК-14</w:t>
            </w:r>
          </w:p>
          <w:p w:rsidR="00DC725E" w:rsidRPr="004F1294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ПК-13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4F1294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  <w:p w:rsidR="00DC725E" w:rsidRPr="004F1294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  <w:p w:rsidR="00DC725E" w:rsidRPr="004F1294" w:rsidRDefault="00DC725E" w:rsidP="00F41CC8">
            <w:pPr>
              <w:pStyle w:val="af8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C725E" w:rsidRPr="0072296D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/>
      </w:tblPr>
      <w:tblGrid>
        <w:gridCol w:w="4453"/>
        <w:gridCol w:w="851"/>
        <w:gridCol w:w="850"/>
        <w:gridCol w:w="1510"/>
        <w:gridCol w:w="1313"/>
        <w:gridCol w:w="1022"/>
      </w:tblGrid>
      <w:tr w:rsidR="00DC725E" w:rsidRPr="0071450E" w:rsidTr="00F41CC8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C725E" w:rsidRPr="0071450E" w:rsidTr="00F41CC8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04721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Прак. и лабор.</w:t>
            </w:r>
          </w:p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раб.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9E7C29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Введение.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Педагогическая диагностика и контроль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 педагогическая проблема.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32</w:t>
            </w: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9E7C29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Особенности оценочной функции учителя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биологии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современной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9E7C29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Устный и письменный о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прос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как форма контроля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структуре обучения. Характеристики качества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уровня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знаний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DC725E" w:rsidRPr="0071450E" w:rsidTr="00F41CC8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9E7C29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7C2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Рейтинг-контроль как средство активизации познавательной деятельности учащихся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 уроках биологии</w:t>
            </w:r>
            <w:r w:rsidRPr="009E7C2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DC725E" w:rsidRPr="0071450E" w:rsidTr="00F41CC8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71450E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E525FC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F42074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DC725E" w:rsidRPr="008B2A49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DC725E" w:rsidRPr="004F7E23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lastRenderedPageBreak/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DC725E" w:rsidRPr="008B2A49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DC725E" w:rsidRDefault="00DC725E" w:rsidP="00DC725E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DC725E" w:rsidRDefault="00DC725E" w:rsidP="00DC725E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8"/>
        <w:gridCol w:w="1315"/>
        <w:gridCol w:w="1846"/>
        <w:gridCol w:w="1674"/>
        <w:gridCol w:w="1622"/>
        <w:gridCol w:w="1194"/>
        <w:gridCol w:w="875"/>
        <w:gridCol w:w="839"/>
      </w:tblGrid>
      <w:tr w:rsidR="00DC725E" w:rsidRPr="00DD6F7D" w:rsidTr="00F41CC8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18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ОР.1-5-1</w:t>
            </w:r>
          </w:p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ОР.2-5-1</w:t>
            </w:r>
          </w:p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ОР.3-5-1</w:t>
            </w:r>
          </w:p>
        </w:tc>
        <w:tc>
          <w:tcPr>
            <w:tcW w:w="1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DC725E" w:rsidRPr="00DD6F7D" w:rsidRDefault="00DC725E" w:rsidP="00F41CC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роектное задание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DC725E" w:rsidRPr="00DD6F7D" w:rsidRDefault="00DC725E" w:rsidP="00F41CC8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</w:pPr>
            <w:r w:rsidRPr="00DD6F7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ОР.1-5-1</w:t>
            </w:r>
          </w:p>
        </w:tc>
        <w:tc>
          <w:tcPr>
            <w:tcW w:w="1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DC725E" w:rsidRPr="00DD6F7D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  <w:p w:rsidR="00DC725E" w:rsidRPr="00DD6F7D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Эссе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ОР.3-5-1</w:t>
            </w:r>
          </w:p>
        </w:tc>
        <w:tc>
          <w:tcPr>
            <w:tcW w:w="1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группах.</w:t>
            </w:r>
          </w:p>
          <w:p w:rsidR="00DC725E" w:rsidRPr="00DD6F7D" w:rsidRDefault="00DC725E" w:rsidP="00F41CC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  <w:p w:rsidR="00DC725E" w:rsidRPr="00DD6F7D" w:rsidRDefault="00DC725E" w:rsidP="00F41CC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  <w:p w:rsidR="00DC725E" w:rsidRPr="00DD6F7D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C725E" w:rsidRPr="00DD6F7D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Анализ продуктов творчества</w:t>
            </w:r>
          </w:p>
          <w:p w:rsidR="00DC725E" w:rsidRPr="00DD6F7D" w:rsidRDefault="00DC725E" w:rsidP="00F41CC8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ОР.1-5-1</w:t>
            </w:r>
          </w:p>
          <w:p w:rsidR="00DC725E" w:rsidRPr="00DD6F7D" w:rsidRDefault="00DC725E" w:rsidP="00F41CC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</w:rPr>
              <w:t>ОР.2-5-1</w:t>
            </w:r>
          </w:p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ОР.3-5-1</w:t>
            </w:r>
          </w:p>
        </w:tc>
        <w:tc>
          <w:tcPr>
            <w:tcW w:w="1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Подготовка к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зачету и ответы на контрольные </w:t>
            </w: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DC725E" w:rsidRPr="00DD6F7D" w:rsidTr="00F41CC8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725E" w:rsidRPr="00DD6F7D" w:rsidRDefault="00DC725E" w:rsidP="00F41C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DD6F7D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100</w:t>
            </w:r>
          </w:p>
        </w:tc>
      </w:tr>
    </w:tbl>
    <w:p w:rsidR="00DC725E" w:rsidRDefault="00DC725E" w:rsidP="00DC7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 xml:space="preserve"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</w:t>
      </w:r>
      <w:r w:rsidRPr="00E43E24">
        <w:lastRenderedPageBreak/>
        <w:t>«Прометей», 2012. – 160 с. – Режим доступа: по подписке. – URL: </w:t>
      </w:r>
      <w:hyperlink r:id="rId67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68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69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DC725E" w:rsidRPr="00E43E24" w:rsidRDefault="00DC725E" w:rsidP="00DC725E">
      <w:pPr>
        <w:pStyle w:val="Style11"/>
        <w:widowControl/>
        <w:spacing w:line="276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70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7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7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7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7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 xml:space="preserve"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</w:t>
      </w:r>
      <w:r w:rsidRPr="00E43E24">
        <w:rPr>
          <w:rFonts w:ascii="Times New Roman" w:hAnsi="Times New Roman" w:cs="Times New Roman"/>
          <w:sz w:val="24"/>
          <w:szCs w:val="24"/>
        </w:rPr>
        <w:lastRenderedPageBreak/>
        <w:t>«Оренбургский государственный университет». – Оренбург : ОГУ, 2013. – 146 с. : ил., табл. – Режим доступа: по подписке. – URL: </w:t>
      </w:r>
      <w:hyperlink r:id="rId7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7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7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7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7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DC725E" w:rsidRPr="00E43E24" w:rsidRDefault="00DC725E" w:rsidP="00DC7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ил. – Режим доступа: по подписке. – URL: </w:t>
      </w:r>
      <w:hyperlink r:id="rId8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DC725E" w:rsidRPr="002C1103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C725E" w:rsidRPr="00FF76D2" w:rsidRDefault="00DC725E" w:rsidP="00DC725E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C725E" w:rsidRPr="00FF76D2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Pr="00DB597C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C725E" w:rsidRDefault="00DC725E" w:rsidP="00DC725E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DC725E" w:rsidRDefault="00DC725E" w:rsidP="00DC72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DC725E" w:rsidRDefault="00DC725E" w:rsidP="00DC725E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учебно-наглядные пособия по профилю и содержанию дисциплины, в том числе комплекты мультимедийных презентаций;</w:t>
      </w:r>
    </w:p>
    <w:p w:rsidR="00DC725E" w:rsidRDefault="00DC725E" w:rsidP="00DC725E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DC725E" w:rsidRDefault="00DC725E" w:rsidP="00DC725E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DC725E" w:rsidRDefault="00DC725E" w:rsidP="00DC72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DC725E" w:rsidRDefault="00DC725E" w:rsidP="00DC725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DC725E" w:rsidRDefault="00DC725E" w:rsidP="00DC725E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DC725E" w:rsidRDefault="00DC725E" w:rsidP="00DC725E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DC725E" w:rsidRDefault="00DC725E" w:rsidP="00DC72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C725E" w:rsidRDefault="00DC725E" w:rsidP="00DC725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DC725E" w:rsidRPr="00786C09" w:rsidRDefault="00DC725E" w:rsidP="00DC725E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786C09">
        <w:rPr>
          <w:rFonts w:ascii="Times New Roman" w:hAnsi="Times New Roman"/>
          <w:sz w:val="24"/>
          <w:szCs w:val="28"/>
        </w:rPr>
        <w:t xml:space="preserve">Определение результатов освоения модуля осуществляется  на основе вычисления рейтинговой оценки по каждому элементу модуля. </w:t>
      </w:r>
    </w:p>
    <w:p w:rsidR="00DC725E" w:rsidRDefault="00DC725E" w:rsidP="00DC725E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DC725E" w:rsidRPr="001D1781" w:rsidRDefault="00DC725E" w:rsidP="00DC725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1D1781">
        <w:rPr>
          <w:rFonts w:ascii="Times New Roman" w:hAnsi="Times New Roman"/>
          <w:sz w:val="24"/>
          <w:szCs w:val="24"/>
        </w:rPr>
        <w:t xml:space="preserve">по формуле: </w:t>
      </w:r>
    </w:p>
    <w:p w:rsidR="00DC725E" w:rsidRPr="001D1781" w:rsidRDefault="00DC725E" w:rsidP="00DC725E">
      <w:pPr>
        <w:tabs>
          <w:tab w:val="left" w:pos="1320"/>
        </w:tabs>
        <w:spacing w:after="0"/>
        <w:ind w:left="360"/>
        <w:jc w:val="center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den>
        </m:f>
      </m:oMath>
    </w:p>
    <w:p w:rsidR="00DC725E" w:rsidRPr="001D1781" w:rsidRDefault="00DC725E" w:rsidP="00DC725E">
      <w:pPr>
        <w:spacing w:after="0"/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DC725E" w:rsidRPr="001D1781" w:rsidRDefault="00DC725E" w:rsidP="00DC725E">
      <w:pPr>
        <w:spacing w:after="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DC725E" w:rsidRPr="001D1781" w:rsidRDefault="00DC725E" w:rsidP="00DC725E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Pr="001D1781">
        <w:rPr>
          <w:rFonts w:ascii="Times New Roman" w:eastAsiaTheme="minorEastAsia" w:hAnsi="Times New Roman"/>
          <w:sz w:val="24"/>
          <w:szCs w:val="24"/>
        </w:rPr>
        <w:t>– рейтинговые баллы студента по дисциплинам модуля,</w:t>
      </w:r>
    </w:p>
    <w:p w:rsidR="00DC725E" w:rsidRDefault="00DC725E" w:rsidP="00DC725E">
      <w:pPr>
        <w:spacing w:after="0"/>
        <w:jc w:val="both"/>
        <w:rPr>
          <w:rFonts w:ascii="Times New Roman" w:hAnsi="Times New Roman"/>
          <w:sz w:val="24"/>
          <w:szCs w:val="28"/>
        </w:rPr>
      </w:pPr>
    </w:p>
    <w:p w:rsidR="00DC725E" w:rsidRDefault="00DC725E" w:rsidP="00DC725E">
      <w:pPr>
        <w:spacing w:after="0"/>
        <w:ind w:left="360"/>
        <w:jc w:val="both"/>
        <w:rPr>
          <w:rFonts w:ascii="Times New Roman" w:hAnsi="Times New Roman"/>
          <w:sz w:val="24"/>
          <w:szCs w:val="28"/>
        </w:rPr>
      </w:pPr>
    </w:p>
    <w:p w:rsidR="00DC725E" w:rsidRPr="000852DB" w:rsidRDefault="00DC725E" w:rsidP="00DC725E">
      <w:pPr>
        <w:spacing w:after="0"/>
        <w:ind w:firstLine="708"/>
        <w:jc w:val="both"/>
        <w:rPr>
          <w:szCs w:val="24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p w:rsidR="00702C7A" w:rsidRPr="000852DB" w:rsidRDefault="00702C7A" w:rsidP="000852DB">
      <w:pPr>
        <w:rPr>
          <w:szCs w:val="24"/>
        </w:rPr>
      </w:pPr>
    </w:p>
    <w:sectPr w:rsidR="00702C7A" w:rsidRPr="000852DB" w:rsidSect="00DC725E">
      <w:footerReference w:type="default" r:id="rId81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156B" w:rsidRDefault="00EF156B" w:rsidP="00CA7167">
      <w:pPr>
        <w:spacing w:after="0" w:line="240" w:lineRule="auto"/>
      </w:pPr>
      <w:r>
        <w:separator/>
      </w:r>
    </w:p>
  </w:endnote>
  <w:endnote w:type="continuationSeparator" w:id="0">
    <w:p w:rsidR="00EF156B" w:rsidRDefault="00EF156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725E" w:rsidRPr="00363419" w:rsidRDefault="00DC725E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>
      <w:rPr>
        <w:rFonts w:ascii="Times New Roman" w:hAnsi="Times New Roman" w:cs="Times New Roman"/>
        <w:noProof/>
        <w:sz w:val="24"/>
        <w:szCs w:val="24"/>
      </w:rPr>
      <w:t>8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DC725E" w:rsidRDefault="00DC725E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C5C86" w:rsidRPr="00363419" w:rsidRDefault="00C76C43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1C5C86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DC725E">
      <w:rPr>
        <w:rFonts w:ascii="Times New Roman" w:hAnsi="Times New Roman" w:cs="Times New Roman"/>
        <w:noProof/>
        <w:sz w:val="24"/>
        <w:szCs w:val="24"/>
      </w:rPr>
      <w:t>39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1C5C86" w:rsidRDefault="001C5C86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156B" w:rsidRDefault="00EF156B" w:rsidP="00CA7167">
      <w:pPr>
        <w:spacing w:after="0" w:line="240" w:lineRule="auto"/>
      </w:pPr>
      <w:r>
        <w:separator/>
      </w:r>
    </w:p>
  </w:footnote>
  <w:footnote w:type="continuationSeparator" w:id="0">
    <w:p w:rsidR="00EF156B" w:rsidRDefault="00EF156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multilevel"/>
    <w:tmpl w:val="A82649E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24B7"/>
    <w:rsid w:val="00000372"/>
    <w:rsid w:val="000011AE"/>
    <w:rsid w:val="00001980"/>
    <w:rsid w:val="00002B23"/>
    <w:rsid w:val="00003D33"/>
    <w:rsid w:val="00010033"/>
    <w:rsid w:val="000104D4"/>
    <w:rsid w:val="000105AA"/>
    <w:rsid w:val="00020B20"/>
    <w:rsid w:val="00022EAA"/>
    <w:rsid w:val="00023563"/>
    <w:rsid w:val="0002508A"/>
    <w:rsid w:val="00026A81"/>
    <w:rsid w:val="00027F62"/>
    <w:rsid w:val="0003249E"/>
    <w:rsid w:val="00032A06"/>
    <w:rsid w:val="0003560B"/>
    <w:rsid w:val="00037ED0"/>
    <w:rsid w:val="000407F5"/>
    <w:rsid w:val="00042F1F"/>
    <w:rsid w:val="0004510A"/>
    <w:rsid w:val="000463B1"/>
    <w:rsid w:val="00046C12"/>
    <w:rsid w:val="0004721C"/>
    <w:rsid w:val="00050CA3"/>
    <w:rsid w:val="00054304"/>
    <w:rsid w:val="00054729"/>
    <w:rsid w:val="00056A81"/>
    <w:rsid w:val="00057164"/>
    <w:rsid w:val="000572AF"/>
    <w:rsid w:val="00060AB0"/>
    <w:rsid w:val="000628A5"/>
    <w:rsid w:val="00065EEC"/>
    <w:rsid w:val="00071665"/>
    <w:rsid w:val="00071B5E"/>
    <w:rsid w:val="00073621"/>
    <w:rsid w:val="000748D4"/>
    <w:rsid w:val="00074C40"/>
    <w:rsid w:val="00074D2C"/>
    <w:rsid w:val="00076724"/>
    <w:rsid w:val="000852DB"/>
    <w:rsid w:val="0009008E"/>
    <w:rsid w:val="00090E5A"/>
    <w:rsid w:val="0009126E"/>
    <w:rsid w:val="000929BC"/>
    <w:rsid w:val="000A2B7F"/>
    <w:rsid w:val="000A4444"/>
    <w:rsid w:val="000A7767"/>
    <w:rsid w:val="000B2289"/>
    <w:rsid w:val="000B22E9"/>
    <w:rsid w:val="000B472C"/>
    <w:rsid w:val="000B7939"/>
    <w:rsid w:val="000C0A57"/>
    <w:rsid w:val="000C7432"/>
    <w:rsid w:val="000D68F6"/>
    <w:rsid w:val="000D6B96"/>
    <w:rsid w:val="000E26C3"/>
    <w:rsid w:val="000E2E96"/>
    <w:rsid w:val="000E6558"/>
    <w:rsid w:val="000F0901"/>
    <w:rsid w:val="000F0F1D"/>
    <w:rsid w:val="000F1CAB"/>
    <w:rsid w:val="000F1E2C"/>
    <w:rsid w:val="000F20BF"/>
    <w:rsid w:val="000F359C"/>
    <w:rsid w:val="000F4142"/>
    <w:rsid w:val="000F4490"/>
    <w:rsid w:val="000F605D"/>
    <w:rsid w:val="000F7151"/>
    <w:rsid w:val="0010003F"/>
    <w:rsid w:val="0010115C"/>
    <w:rsid w:val="00103C03"/>
    <w:rsid w:val="001052CA"/>
    <w:rsid w:val="00105304"/>
    <w:rsid w:val="0010710C"/>
    <w:rsid w:val="0011059F"/>
    <w:rsid w:val="00111267"/>
    <w:rsid w:val="001165A0"/>
    <w:rsid w:val="00117946"/>
    <w:rsid w:val="001214E9"/>
    <w:rsid w:val="001231F0"/>
    <w:rsid w:val="00124A55"/>
    <w:rsid w:val="0013075B"/>
    <w:rsid w:val="00136743"/>
    <w:rsid w:val="00140F34"/>
    <w:rsid w:val="00141104"/>
    <w:rsid w:val="00142C11"/>
    <w:rsid w:val="001444E1"/>
    <w:rsid w:val="0014613F"/>
    <w:rsid w:val="001469CC"/>
    <w:rsid w:val="00163EDE"/>
    <w:rsid w:val="001676E6"/>
    <w:rsid w:val="0017477E"/>
    <w:rsid w:val="00174B5C"/>
    <w:rsid w:val="0018067E"/>
    <w:rsid w:val="00181F1D"/>
    <w:rsid w:val="00181FF5"/>
    <w:rsid w:val="0018394F"/>
    <w:rsid w:val="001869AC"/>
    <w:rsid w:val="00186A21"/>
    <w:rsid w:val="00191249"/>
    <w:rsid w:val="001956AA"/>
    <w:rsid w:val="001961C7"/>
    <w:rsid w:val="00197258"/>
    <w:rsid w:val="001A1264"/>
    <w:rsid w:val="001A3634"/>
    <w:rsid w:val="001A36F1"/>
    <w:rsid w:val="001A5438"/>
    <w:rsid w:val="001B0A5A"/>
    <w:rsid w:val="001B0D2E"/>
    <w:rsid w:val="001B2564"/>
    <w:rsid w:val="001B2D55"/>
    <w:rsid w:val="001B55FD"/>
    <w:rsid w:val="001C2C02"/>
    <w:rsid w:val="001C4F99"/>
    <w:rsid w:val="001C5C86"/>
    <w:rsid w:val="001C7F16"/>
    <w:rsid w:val="001D0C88"/>
    <w:rsid w:val="001D2DA1"/>
    <w:rsid w:val="001D5B02"/>
    <w:rsid w:val="001D6727"/>
    <w:rsid w:val="001D67EF"/>
    <w:rsid w:val="001E1918"/>
    <w:rsid w:val="001E41D5"/>
    <w:rsid w:val="001E45E1"/>
    <w:rsid w:val="001E696C"/>
    <w:rsid w:val="001E769F"/>
    <w:rsid w:val="001F1674"/>
    <w:rsid w:val="001F2F35"/>
    <w:rsid w:val="001F37E8"/>
    <w:rsid w:val="001F7BCD"/>
    <w:rsid w:val="00205330"/>
    <w:rsid w:val="00211AA6"/>
    <w:rsid w:val="00213340"/>
    <w:rsid w:val="00216722"/>
    <w:rsid w:val="00217456"/>
    <w:rsid w:val="0022609C"/>
    <w:rsid w:val="002269AA"/>
    <w:rsid w:val="002270CB"/>
    <w:rsid w:val="0023267B"/>
    <w:rsid w:val="00232E95"/>
    <w:rsid w:val="002402D3"/>
    <w:rsid w:val="00242947"/>
    <w:rsid w:val="00243438"/>
    <w:rsid w:val="002473CA"/>
    <w:rsid w:val="002508E5"/>
    <w:rsid w:val="002508F5"/>
    <w:rsid w:val="00253D6F"/>
    <w:rsid w:val="00254D3F"/>
    <w:rsid w:val="00255F00"/>
    <w:rsid w:val="00256133"/>
    <w:rsid w:val="0026156D"/>
    <w:rsid w:val="00262ABB"/>
    <w:rsid w:val="00265E11"/>
    <w:rsid w:val="00266409"/>
    <w:rsid w:val="00270F8B"/>
    <w:rsid w:val="002725CF"/>
    <w:rsid w:val="00273033"/>
    <w:rsid w:val="00277E28"/>
    <w:rsid w:val="00281ECA"/>
    <w:rsid w:val="0028224C"/>
    <w:rsid w:val="00283884"/>
    <w:rsid w:val="00287025"/>
    <w:rsid w:val="0029039B"/>
    <w:rsid w:val="00295F97"/>
    <w:rsid w:val="002A0B87"/>
    <w:rsid w:val="002A4C2D"/>
    <w:rsid w:val="002A5DB7"/>
    <w:rsid w:val="002A6990"/>
    <w:rsid w:val="002B0010"/>
    <w:rsid w:val="002B0124"/>
    <w:rsid w:val="002B0CB4"/>
    <w:rsid w:val="002C0D94"/>
    <w:rsid w:val="002C330B"/>
    <w:rsid w:val="002D40E5"/>
    <w:rsid w:val="002D41C8"/>
    <w:rsid w:val="002D6886"/>
    <w:rsid w:val="002E0011"/>
    <w:rsid w:val="002E09D9"/>
    <w:rsid w:val="002E2DC8"/>
    <w:rsid w:val="002E426F"/>
    <w:rsid w:val="002E50A5"/>
    <w:rsid w:val="002F1137"/>
    <w:rsid w:val="002F16B8"/>
    <w:rsid w:val="002F1ECF"/>
    <w:rsid w:val="002F4740"/>
    <w:rsid w:val="002F56AA"/>
    <w:rsid w:val="00305D70"/>
    <w:rsid w:val="0030695C"/>
    <w:rsid w:val="003178D8"/>
    <w:rsid w:val="003210E9"/>
    <w:rsid w:val="00323346"/>
    <w:rsid w:val="003233BC"/>
    <w:rsid w:val="00323FE3"/>
    <w:rsid w:val="00324F2D"/>
    <w:rsid w:val="003335B7"/>
    <w:rsid w:val="00334A9D"/>
    <w:rsid w:val="00335FD8"/>
    <w:rsid w:val="003378BB"/>
    <w:rsid w:val="00341187"/>
    <w:rsid w:val="003461E4"/>
    <w:rsid w:val="00350090"/>
    <w:rsid w:val="0035720D"/>
    <w:rsid w:val="00357DAF"/>
    <w:rsid w:val="00363419"/>
    <w:rsid w:val="0036521D"/>
    <w:rsid w:val="00366397"/>
    <w:rsid w:val="00367247"/>
    <w:rsid w:val="00370D7D"/>
    <w:rsid w:val="00371D3E"/>
    <w:rsid w:val="00380191"/>
    <w:rsid w:val="003805EE"/>
    <w:rsid w:val="00381B79"/>
    <w:rsid w:val="0038776F"/>
    <w:rsid w:val="00390DB0"/>
    <w:rsid w:val="00390DFD"/>
    <w:rsid w:val="00393564"/>
    <w:rsid w:val="003951B6"/>
    <w:rsid w:val="0039618F"/>
    <w:rsid w:val="003979D6"/>
    <w:rsid w:val="00397F06"/>
    <w:rsid w:val="003A36FE"/>
    <w:rsid w:val="003A3D50"/>
    <w:rsid w:val="003A3E7C"/>
    <w:rsid w:val="003A4747"/>
    <w:rsid w:val="003A7D7F"/>
    <w:rsid w:val="003B1216"/>
    <w:rsid w:val="003B139B"/>
    <w:rsid w:val="003B1899"/>
    <w:rsid w:val="003B460E"/>
    <w:rsid w:val="003B5D82"/>
    <w:rsid w:val="003C0A7C"/>
    <w:rsid w:val="003C1C56"/>
    <w:rsid w:val="003C1C8A"/>
    <w:rsid w:val="003C3305"/>
    <w:rsid w:val="003C4FF2"/>
    <w:rsid w:val="003C53D2"/>
    <w:rsid w:val="003E0438"/>
    <w:rsid w:val="003E0928"/>
    <w:rsid w:val="003E2F92"/>
    <w:rsid w:val="003E562E"/>
    <w:rsid w:val="003E71AA"/>
    <w:rsid w:val="00400507"/>
    <w:rsid w:val="004046E0"/>
    <w:rsid w:val="00406A5F"/>
    <w:rsid w:val="00410713"/>
    <w:rsid w:val="0041524A"/>
    <w:rsid w:val="004156C5"/>
    <w:rsid w:val="0041788F"/>
    <w:rsid w:val="00422A64"/>
    <w:rsid w:val="00422A80"/>
    <w:rsid w:val="004326ED"/>
    <w:rsid w:val="004371FB"/>
    <w:rsid w:val="00442F3F"/>
    <w:rsid w:val="004442B0"/>
    <w:rsid w:val="00444641"/>
    <w:rsid w:val="00444DD8"/>
    <w:rsid w:val="00445BDD"/>
    <w:rsid w:val="00446797"/>
    <w:rsid w:val="00446B65"/>
    <w:rsid w:val="00451EBB"/>
    <w:rsid w:val="004551EE"/>
    <w:rsid w:val="004559AE"/>
    <w:rsid w:val="0045776E"/>
    <w:rsid w:val="004602C8"/>
    <w:rsid w:val="00463B74"/>
    <w:rsid w:val="00466E62"/>
    <w:rsid w:val="004672B2"/>
    <w:rsid w:val="004673D1"/>
    <w:rsid w:val="00467A4B"/>
    <w:rsid w:val="004716F2"/>
    <w:rsid w:val="004737AE"/>
    <w:rsid w:val="00473A5D"/>
    <w:rsid w:val="00473DF7"/>
    <w:rsid w:val="004748D1"/>
    <w:rsid w:val="00475C83"/>
    <w:rsid w:val="004762A5"/>
    <w:rsid w:val="0048222B"/>
    <w:rsid w:val="00482BF2"/>
    <w:rsid w:val="00484694"/>
    <w:rsid w:val="00485CF6"/>
    <w:rsid w:val="00486501"/>
    <w:rsid w:val="00487B77"/>
    <w:rsid w:val="00492954"/>
    <w:rsid w:val="004A2DC6"/>
    <w:rsid w:val="004B1216"/>
    <w:rsid w:val="004B2ECB"/>
    <w:rsid w:val="004B6CB2"/>
    <w:rsid w:val="004C0BB9"/>
    <w:rsid w:val="004C68DB"/>
    <w:rsid w:val="004D1D18"/>
    <w:rsid w:val="004D5381"/>
    <w:rsid w:val="004E0507"/>
    <w:rsid w:val="004E1282"/>
    <w:rsid w:val="004E13F8"/>
    <w:rsid w:val="004E371B"/>
    <w:rsid w:val="004F0056"/>
    <w:rsid w:val="004F08C2"/>
    <w:rsid w:val="004F213B"/>
    <w:rsid w:val="004F2A1D"/>
    <w:rsid w:val="004F2A9F"/>
    <w:rsid w:val="004F3792"/>
    <w:rsid w:val="004F3C0E"/>
    <w:rsid w:val="004F6BF2"/>
    <w:rsid w:val="0050118E"/>
    <w:rsid w:val="005042BC"/>
    <w:rsid w:val="00504C9E"/>
    <w:rsid w:val="00505061"/>
    <w:rsid w:val="00510D7C"/>
    <w:rsid w:val="00515FA3"/>
    <w:rsid w:val="00521740"/>
    <w:rsid w:val="0052283E"/>
    <w:rsid w:val="0052774E"/>
    <w:rsid w:val="0053199D"/>
    <w:rsid w:val="00531E67"/>
    <w:rsid w:val="00537FD8"/>
    <w:rsid w:val="00540A00"/>
    <w:rsid w:val="00540CB0"/>
    <w:rsid w:val="005443DC"/>
    <w:rsid w:val="005501F9"/>
    <w:rsid w:val="005510BE"/>
    <w:rsid w:val="00553F8F"/>
    <w:rsid w:val="00554186"/>
    <w:rsid w:val="00560BF3"/>
    <w:rsid w:val="0056150F"/>
    <w:rsid w:val="00564C58"/>
    <w:rsid w:val="005673D0"/>
    <w:rsid w:val="00571F5D"/>
    <w:rsid w:val="005743E4"/>
    <w:rsid w:val="00574474"/>
    <w:rsid w:val="0058234B"/>
    <w:rsid w:val="00585807"/>
    <w:rsid w:val="00587D1E"/>
    <w:rsid w:val="00594A94"/>
    <w:rsid w:val="00596F27"/>
    <w:rsid w:val="00597CF9"/>
    <w:rsid w:val="005A0D52"/>
    <w:rsid w:val="005A3880"/>
    <w:rsid w:val="005A3B4D"/>
    <w:rsid w:val="005A3ED1"/>
    <w:rsid w:val="005A5053"/>
    <w:rsid w:val="005A5392"/>
    <w:rsid w:val="005A6587"/>
    <w:rsid w:val="005A72C9"/>
    <w:rsid w:val="005B0BDB"/>
    <w:rsid w:val="005C1076"/>
    <w:rsid w:val="005C23D9"/>
    <w:rsid w:val="005C2AB8"/>
    <w:rsid w:val="005C3DE7"/>
    <w:rsid w:val="005C4C13"/>
    <w:rsid w:val="005C63AF"/>
    <w:rsid w:val="005C7E18"/>
    <w:rsid w:val="005D0A29"/>
    <w:rsid w:val="005D1F37"/>
    <w:rsid w:val="005D4F55"/>
    <w:rsid w:val="005D6511"/>
    <w:rsid w:val="005E486C"/>
    <w:rsid w:val="005E5A5A"/>
    <w:rsid w:val="005E6815"/>
    <w:rsid w:val="005F124C"/>
    <w:rsid w:val="005F1278"/>
    <w:rsid w:val="005F5BC7"/>
    <w:rsid w:val="005F7B26"/>
    <w:rsid w:val="00601F95"/>
    <w:rsid w:val="006020D2"/>
    <w:rsid w:val="00603394"/>
    <w:rsid w:val="00603E2C"/>
    <w:rsid w:val="006041BD"/>
    <w:rsid w:val="00604C0A"/>
    <w:rsid w:val="00607A42"/>
    <w:rsid w:val="006126F0"/>
    <w:rsid w:val="00614680"/>
    <w:rsid w:val="00616C1C"/>
    <w:rsid w:val="006224DF"/>
    <w:rsid w:val="0062256B"/>
    <w:rsid w:val="006245BC"/>
    <w:rsid w:val="00627500"/>
    <w:rsid w:val="006316B5"/>
    <w:rsid w:val="00631B58"/>
    <w:rsid w:val="00632418"/>
    <w:rsid w:val="00633850"/>
    <w:rsid w:val="00642993"/>
    <w:rsid w:val="00642DFE"/>
    <w:rsid w:val="00645DD2"/>
    <w:rsid w:val="0065132D"/>
    <w:rsid w:val="00652A3C"/>
    <w:rsid w:val="00655BBA"/>
    <w:rsid w:val="006618A3"/>
    <w:rsid w:val="006653C7"/>
    <w:rsid w:val="0067161D"/>
    <w:rsid w:val="006728A0"/>
    <w:rsid w:val="00673271"/>
    <w:rsid w:val="006739CF"/>
    <w:rsid w:val="00676B31"/>
    <w:rsid w:val="006841F7"/>
    <w:rsid w:val="00695872"/>
    <w:rsid w:val="006A056F"/>
    <w:rsid w:val="006A35DE"/>
    <w:rsid w:val="006A7F94"/>
    <w:rsid w:val="006B0221"/>
    <w:rsid w:val="006B1864"/>
    <w:rsid w:val="006B23DA"/>
    <w:rsid w:val="006B2E02"/>
    <w:rsid w:val="006B627B"/>
    <w:rsid w:val="006C0939"/>
    <w:rsid w:val="006C10A3"/>
    <w:rsid w:val="006C10A5"/>
    <w:rsid w:val="006C4432"/>
    <w:rsid w:val="006D1361"/>
    <w:rsid w:val="006D35D7"/>
    <w:rsid w:val="006D376E"/>
    <w:rsid w:val="006D5F25"/>
    <w:rsid w:val="006E0D43"/>
    <w:rsid w:val="006E129B"/>
    <w:rsid w:val="006E62D8"/>
    <w:rsid w:val="006F441D"/>
    <w:rsid w:val="006F5212"/>
    <w:rsid w:val="006F53B0"/>
    <w:rsid w:val="007023A8"/>
    <w:rsid w:val="00702A5B"/>
    <w:rsid w:val="00702C7A"/>
    <w:rsid w:val="0070407D"/>
    <w:rsid w:val="007078FE"/>
    <w:rsid w:val="0071450E"/>
    <w:rsid w:val="0072296D"/>
    <w:rsid w:val="007243BC"/>
    <w:rsid w:val="00730E4E"/>
    <w:rsid w:val="007322CE"/>
    <w:rsid w:val="00732567"/>
    <w:rsid w:val="0073305F"/>
    <w:rsid w:val="00733E4F"/>
    <w:rsid w:val="00737E4D"/>
    <w:rsid w:val="00737FE8"/>
    <w:rsid w:val="00744942"/>
    <w:rsid w:val="00756FBD"/>
    <w:rsid w:val="007635F5"/>
    <w:rsid w:val="0076408E"/>
    <w:rsid w:val="0076486C"/>
    <w:rsid w:val="007666AA"/>
    <w:rsid w:val="00771F0D"/>
    <w:rsid w:val="00771F7E"/>
    <w:rsid w:val="00781FE9"/>
    <w:rsid w:val="00783103"/>
    <w:rsid w:val="00783A41"/>
    <w:rsid w:val="00783BC5"/>
    <w:rsid w:val="00784DA7"/>
    <w:rsid w:val="007A6D21"/>
    <w:rsid w:val="007B1F62"/>
    <w:rsid w:val="007B2BEA"/>
    <w:rsid w:val="007B503A"/>
    <w:rsid w:val="007B6CE0"/>
    <w:rsid w:val="007C5A73"/>
    <w:rsid w:val="007C74D9"/>
    <w:rsid w:val="007C7E7F"/>
    <w:rsid w:val="007D11DD"/>
    <w:rsid w:val="007D17E8"/>
    <w:rsid w:val="007D180A"/>
    <w:rsid w:val="007D26C9"/>
    <w:rsid w:val="007D4BD7"/>
    <w:rsid w:val="007E0F8A"/>
    <w:rsid w:val="007E204C"/>
    <w:rsid w:val="007E21F1"/>
    <w:rsid w:val="007E4401"/>
    <w:rsid w:val="007E56C6"/>
    <w:rsid w:val="007E7AFB"/>
    <w:rsid w:val="007F1598"/>
    <w:rsid w:val="007F3062"/>
    <w:rsid w:val="007F5C0A"/>
    <w:rsid w:val="00804F87"/>
    <w:rsid w:val="00805A06"/>
    <w:rsid w:val="00805DCE"/>
    <w:rsid w:val="00807BEE"/>
    <w:rsid w:val="00807C52"/>
    <w:rsid w:val="008113AC"/>
    <w:rsid w:val="0081364D"/>
    <w:rsid w:val="008156F4"/>
    <w:rsid w:val="00820781"/>
    <w:rsid w:val="00820A8B"/>
    <w:rsid w:val="008218A2"/>
    <w:rsid w:val="00821F5F"/>
    <w:rsid w:val="008221CC"/>
    <w:rsid w:val="008247A9"/>
    <w:rsid w:val="00832824"/>
    <w:rsid w:val="00832AA0"/>
    <w:rsid w:val="00836DB1"/>
    <w:rsid w:val="00843282"/>
    <w:rsid w:val="00843BE9"/>
    <w:rsid w:val="00843F65"/>
    <w:rsid w:val="00843FF4"/>
    <w:rsid w:val="0084537F"/>
    <w:rsid w:val="00845927"/>
    <w:rsid w:val="00846C3E"/>
    <w:rsid w:val="00846D41"/>
    <w:rsid w:val="00852B82"/>
    <w:rsid w:val="008538DA"/>
    <w:rsid w:val="008542F1"/>
    <w:rsid w:val="00854A8A"/>
    <w:rsid w:val="00856732"/>
    <w:rsid w:val="0086056A"/>
    <w:rsid w:val="00860871"/>
    <w:rsid w:val="00860C86"/>
    <w:rsid w:val="00866248"/>
    <w:rsid w:val="0086709B"/>
    <w:rsid w:val="0086710A"/>
    <w:rsid w:val="008710D2"/>
    <w:rsid w:val="00880D54"/>
    <w:rsid w:val="00885022"/>
    <w:rsid w:val="00886A84"/>
    <w:rsid w:val="0088742E"/>
    <w:rsid w:val="00887FF9"/>
    <w:rsid w:val="008915F8"/>
    <w:rsid w:val="00892674"/>
    <w:rsid w:val="00895FC6"/>
    <w:rsid w:val="008A06A1"/>
    <w:rsid w:val="008A2562"/>
    <w:rsid w:val="008A4395"/>
    <w:rsid w:val="008A62D1"/>
    <w:rsid w:val="008A675C"/>
    <w:rsid w:val="008A7BDB"/>
    <w:rsid w:val="008A7D6D"/>
    <w:rsid w:val="008B18F6"/>
    <w:rsid w:val="008B2C14"/>
    <w:rsid w:val="008C0096"/>
    <w:rsid w:val="008C6D20"/>
    <w:rsid w:val="008D5FE8"/>
    <w:rsid w:val="008D6325"/>
    <w:rsid w:val="008E5937"/>
    <w:rsid w:val="008E70B6"/>
    <w:rsid w:val="008F077A"/>
    <w:rsid w:val="008F26BD"/>
    <w:rsid w:val="008F378D"/>
    <w:rsid w:val="008F410F"/>
    <w:rsid w:val="008F7397"/>
    <w:rsid w:val="008F78A0"/>
    <w:rsid w:val="00901725"/>
    <w:rsid w:val="00901FC0"/>
    <w:rsid w:val="0090428A"/>
    <w:rsid w:val="009070D5"/>
    <w:rsid w:val="00912BB0"/>
    <w:rsid w:val="00916A16"/>
    <w:rsid w:val="00917867"/>
    <w:rsid w:val="00921A7D"/>
    <w:rsid w:val="009354C9"/>
    <w:rsid w:val="00936E11"/>
    <w:rsid w:val="0093758B"/>
    <w:rsid w:val="00951284"/>
    <w:rsid w:val="0095279A"/>
    <w:rsid w:val="009529DA"/>
    <w:rsid w:val="00957A3C"/>
    <w:rsid w:val="009633E5"/>
    <w:rsid w:val="0096543A"/>
    <w:rsid w:val="00965B35"/>
    <w:rsid w:val="009661C3"/>
    <w:rsid w:val="00971ECD"/>
    <w:rsid w:val="009723DC"/>
    <w:rsid w:val="00973E31"/>
    <w:rsid w:val="00976E96"/>
    <w:rsid w:val="00981269"/>
    <w:rsid w:val="009824EA"/>
    <w:rsid w:val="00987874"/>
    <w:rsid w:val="009924B0"/>
    <w:rsid w:val="009937F0"/>
    <w:rsid w:val="00995D90"/>
    <w:rsid w:val="009A02A4"/>
    <w:rsid w:val="009A03E1"/>
    <w:rsid w:val="009A3284"/>
    <w:rsid w:val="009A441D"/>
    <w:rsid w:val="009A4A2E"/>
    <w:rsid w:val="009B1EBE"/>
    <w:rsid w:val="009B1F62"/>
    <w:rsid w:val="009B3DFE"/>
    <w:rsid w:val="009B59E5"/>
    <w:rsid w:val="009C2313"/>
    <w:rsid w:val="009C456D"/>
    <w:rsid w:val="009C4FD5"/>
    <w:rsid w:val="009C6718"/>
    <w:rsid w:val="009D0D69"/>
    <w:rsid w:val="009D1D48"/>
    <w:rsid w:val="009D5FFB"/>
    <w:rsid w:val="009E0B05"/>
    <w:rsid w:val="009E15F0"/>
    <w:rsid w:val="009E1771"/>
    <w:rsid w:val="009E5891"/>
    <w:rsid w:val="009E5BAF"/>
    <w:rsid w:val="009E5DBC"/>
    <w:rsid w:val="009E7C29"/>
    <w:rsid w:val="009E7C37"/>
    <w:rsid w:val="009F12A7"/>
    <w:rsid w:val="009F7ED5"/>
    <w:rsid w:val="00A0256D"/>
    <w:rsid w:val="00A04E9D"/>
    <w:rsid w:val="00A1013E"/>
    <w:rsid w:val="00A11586"/>
    <w:rsid w:val="00A12EF4"/>
    <w:rsid w:val="00A155B4"/>
    <w:rsid w:val="00A21742"/>
    <w:rsid w:val="00A22099"/>
    <w:rsid w:val="00A23772"/>
    <w:rsid w:val="00A24E06"/>
    <w:rsid w:val="00A2730F"/>
    <w:rsid w:val="00A30737"/>
    <w:rsid w:val="00A31F64"/>
    <w:rsid w:val="00A35A89"/>
    <w:rsid w:val="00A374C1"/>
    <w:rsid w:val="00A40787"/>
    <w:rsid w:val="00A41D66"/>
    <w:rsid w:val="00A4300C"/>
    <w:rsid w:val="00A46719"/>
    <w:rsid w:val="00A5038C"/>
    <w:rsid w:val="00A50D96"/>
    <w:rsid w:val="00A545E7"/>
    <w:rsid w:val="00A572B2"/>
    <w:rsid w:val="00A6569C"/>
    <w:rsid w:val="00A7323F"/>
    <w:rsid w:val="00A73FF8"/>
    <w:rsid w:val="00A7446D"/>
    <w:rsid w:val="00A83061"/>
    <w:rsid w:val="00A84D81"/>
    <w:rsid w:val="00A9028F"/>
    <w:rsid w:val="00A930B9"/>
    <w:rsid w:val="00A937F7"/>
    <w:rsid w:val="00AA3688"/>
    <w:rsid w:val="00AA6189"/>
    <w:rsid w:val="00AA661E"/>
    <w:rsid w:val="00AB1302"/>
    <w:rsid w:val="00AB141E"/>
    <w:rsid w:val="00AB1F2F"/>
    <w:rsid w:val="00AB3AAE"/>
    <w:rsid w:val="00AB40B3"/>
    <w:rsid w:val="00AB4611"/>
    <w:rsid w:val="00AC552C"/>
    <w:rsid w:val="00AC671F"/>
    <w:rsid w:val="00AD0B03"/>
    <w:rsid w:val="00AD25F6"/>
    <w:rsid w:val="00AD33A6"/>
    <w:rsid w:val="00AD73EF"/>
    <w:rsid w:val="00AE53C0"/>
    <w:rsid w:val="00AF25FD"/>
    <w:rsid w:val="00AF6CF0"/>
    <w:rsid w:val="00AF6EF2"/>
    <w:rsid w:val="00B0005B"/>
    <w:rsid w:val="00B03428"/>
    <w:rsid w:val="00B051C3"/>
    <w:rsid w:val="00B112A9"/>
    <w:rsid w:val="00B13C0E"/>
    <w:rsid w:val="00B207F6"/>
    <w:rsid w:val="00B25EFF"/>
    <w:rsid w:val="00B278B6"/>
    <w:rsid w:val="00B30DB9"/>
    <w:rsid w:val="00B32FB1"/>
    <w:rsid w:val="00B33A30"/>
    <w:rsid w:val="00B353BD"/>
    <w:rsid w:val="00B35BFD"/>
    <w:rsid w:val="00B35E95"/>
    <w:rsid w:val="00B36731"/>
    <w:rsid w:val="00B375DF"/>
    <w:rsid w:val="00B41C19"/>
    <w:rsid w:val="00B43456"/>
    <w:rsid w:val="00B45F98"/>
    <w:rsid w:val="00B46DD6"/>
    <w:rsid w:val="00B516C1"/>
    <w:rsid w:val="00B51BCF"/>
    <w:rsid w:val="00B54078"/>
    <w:rsid w:val="00B5595E"/>
    <w:rsid w:val="00B57594"/>
    <w:rsid w:val="00B57792"/>
    <w:rsid w:val="00B61212"/>
    <w:rsid w:val="00B63FFF"/>
    <w:rsid w:val="00B64331"/>
    <w:rsid w:val="00B665D2"/>
    <w:rsid w:val="00B6797E"/>
    <w:rsid w:val="00B67DCB"/>
    <w:rsid w:val="00B752F4"/>
    <w:rsid w:val="00B75F49"/>
    <w:rsid w:val="00B85714"/>
    <w:rsid w:val="00B86D85"/>
    <w:rsid w:val="00B8744C"/>
    <w:rsid w:val="00B876BB"/>
    <w:rsid w:val="00B9621B"/>
    <w:rsid w:val="00BA4050"/>
    <w:rsid w:val="00BA4944"/>
    <w:rsid w:val="00BA76F9"/>
    <w:rsid w:val="00BB1488"/>
    <w:rsid w:val="00BB6210"/>
    <w:rsid w:val="00BC495C"/>
    <w:rsid w:val="00BC6251"/>
    <w:rsid w:val="00BC6C70"/>
    <w:rsid w:val="00BD0D15"/>
    <w:rsid w:val="00BD68AB"/>
    <w:rsid w:val="00BE3574"/>
    <w:rsid w:val="00BE7DCB"/>
    <w:rsid w:val="00BE7DFB"/>
    <w:rsid w:val="00BF3394"/>
    <w:rsid w:val="00BF3942"/>
    <w:rsid w:val="00BF78C2"/>
    <w:rsid w:val="00C012C6"/>
    <w:rsid w:val="00C02B5B"/>
    <w:rsid w:val="00C04924"/>
    <w:rsid w:val="00C06225"/>
    <w:rsid w:val="00C11454"/>
    <w:rsid w:val="00C12476"/>
    <w:rsid w:val="00C12AA0"/>
    <w:rsid w:val="00C12AB6"/>
    <w:rsid w:val="00C1317F"/>
    <w:rsid w:val="00C15295"/>
    <w:rsid w:val="00C22B1E"/>
    <w:rsid w:val="00C25B2B"/>
    <w:rsid w:val="00C268AC"/>
    <w:rsid w:val="00C26E40"/>
    <w:rsid w:val="00C30406"/>
    <w:rsid w:val="00C37818"/>
    <w:rsid w:val="00C4039B"/>
    <w:rsid w:val="00C418B9"/>
    <w:rsid w:val="00C41D52"/>
    <w:rsid w:val="00C424B7"/>
    <w:rsid w:val="00C4557F"/>
    <w:rsid w:val="00C51F96"/>
    <w:rsid w:val="00C52C59"/>
    <w:rsid w:val="00C5329F"/>
    <w:rsid w:val="00C536FE"/>
    <w:rsid w:val="00C6228E"/>
    <w:rsid w:val="00C6349E"/>
    <w:rsid w:val="00C63662"/>
    <w:rsid w:val="00C63731"/>
    <w:rsid w:val="00C67E64"/>
    <w:rsid w:val="00C7146B"/>
    <w:rsid w:val="00C763C9"/>
    <w:rsid w:val="00C76C43"/>
    <w:rsid w:val="00C77E3D"/>
    <w:rsid w:val="00C821EE"/>
    <w:rsid w:val="00C82E10"/>
    <w:rsid w:val="00C83675"/>
    <w:rsid w:val="00C8552E"/>
    <w:rsid w:val="00C86A25"/>
    <w:rsid w:val="00C8774A"/>
    <w:rsid w:val="00C8791C"/>
    <w:rsid w:val="00C90D0E"/>
    <w:rsid w:val="00C97173"/>
    <w:rsid w:val="00C9720A"/>
    <w:rsid w:val="00CA20E5"/>
    <w:rsid w:val="00CA472B"/>
    <w:rsid w:val="00CA59EF"/>
    <w:rsid w:val="00CA635A"/>
    <w:rsid w:val="00CA7167"/>
    <w:rsid w:val="00CB0BCE"/>
    <w:rsid w:val="00CB3666"/>
    <w:rsid w:val="00CB5348"/>
    <w:rsid w:val="00CB54AF"/>
    <w:rsid w:val="00CC025F"/>
    <w:rsid w:val="00CC3E9E"/>
    <w:rsid w:val="00CC72DA"/>
    <w:rsid w:val="00CD1B23"/>
    <w:rsid w:val="00CD3425"/>
    <w:rsid w:val="00CD479B"/>
    <w:rsid w:val="00CD49FD"/>
    <w:rsid w:val="00CD4DCD"/>
    <w:rsid w:val="00CE0796"/>
    <w:rsid w:val="00CE079F"/>
    <w:rsid w:val="00CE24CD"/>
    <w:rsid w:val="00CE294E"/>
    <w:rsid w:val="00CE61A4"/>
    <w:rsid w:val="00CF4942"/>
    <w:rsid w:val="00CF752F"/>
    <w:rsid w:val="00D02F35"/>
    <w:rsid w:val="00D04BC6"/>
    <w:rsid w:val="00D06A89"/>
    <w:rsid w:val="00D0724D"/>
    <w:rsid w:val="00D1060B"/>
    <w:rsid w:val="00D1204B"/>
    <w:rsid w:val="00D27B92"/>
    <w:rsid w:val="00D35892"/>
    <w:rsid w:val="00D36D38"/>
    <w:rsid w:val="00D37B44"/>
    <w:rsid w:val="00D41308"/>
    <w:rsid w:val="00D43B51"/>
    <w:rsid w:val="00D441B7"/>
    <w:rsid w:val="00D474ED"/>
    <w:rsid w:val="00D52C13"/>
    <w:rsid w:val="00D53484"/>
    <w:rsid w:val="00D554A1"/>
    <w:rsid w:val="00D57A71"/>
    <w:rsid w:val="00D6002B"/>
    <w:rsid w:val="00D6125B"/>
    <w:rsid w:val="00D619F2"/>
    <w:rsid w:val="00D627A5"/>
    <w:rsid w:val="00D62C58"/>
    <w:rsid w:val="00D6395D"/>
    <w:rsid w:val="00D659E2"/>
    <w:rsid w:val="00D67906"/>
    <w:rsid w:val="00D72377"/>
    <w:rsid w:val="00D75EAE"/>
    <w:rsid w:val="00D8032E"/>
    <w:rsid w:val="00D80F92"/>
    <w:rsid w:val="00D8305B"/>
    <w:rsid w:val="00D83CDC"/>
    <w:rsid w:val="00D845D6"/>
    <w:rsid w:val="00D85DFB"/>
    <w:rsid w:val="00D9652C"/>
    <w:rsid w:val="00D96C87"/>
    <w:rsid w:val="00DB55F5"/>
    <w:rsid w:val="00DB597C"/>
    <w:rsid w:val="00DB76CD"/>
    <w:rsid w:val="00DC1701"/>
    <w:rsid w:val="00DC52AC"/>
    <w:rsid w:val="00DC725E"/>
    <w:rsid w:val="00DD05A2"/>
    <w:rsid w:val="00DD06C3"/>
    <w:rsid w:val="00DD6097"/>
    <w:rsid w:val="00DE03CC"/>
    <w:rsid w:val="00DE0C70"/>
    <w:rsid w:val="00DE0EDF"/>
    <w:rsid w:val="00DE1FF7"/>
    <w:rsid w:val="00DE2114"/>
    <w:rsid w:val="00DE62C6"/>
    <w:rsid w:val="00DF3021"/>
    <w:rsid w:val="00DF5E4E"/>
    <w:rsid w:val="00DF7F71"/>
    <w:rsid w:val="00E0010D"/>
    <w:rsid w:val="00E0329F"/>
    <w:rsid w:val="00E06916"/>
    <w:rsid w:val="00E073BE"/>
    <w:rsid w:val="00E112E2"/>
    <w:rsid w:val="00E1504E"/>
    <w:rsid w:val="00E157D6"/>
    <w:rsid w:val="00E1669D"/>
    <w:rsid w:val="00E2029A"/>
    <w:rsid w:val="00E21891"/>
    <w:rsid w:val="00E222AB"/>
    <w:rsid w:val="00E23427"/>
    <w:rsid w:val="00E2466F"/>
    <w:rsid w:val="00E24D3D"/>
    <w:rsid w:val="00E24E3D"/>
    <w:rsid w:val="00E272F5"/>
    <w:rsid w:val="00E2789B"/>
    <w:rsid w:val="00E30DEA"/>
    <w:rsid w:val="00E322FA"/>
    <w:rsid w:val="00E35043"/>
    <w:rsid w:val="00E37F8F"/>
    <w:rsid w:val="00E403D7"/>
    <w:rsid w:val="00E41C6A"/>
    <w:rsid w:val="00E42E4D"/>
    <w:rsid w:val="00E43100"/>
    <w:rsid w:val="00E46A3A"/>
    <w:rsid w:val="00E50C7F"/>
    <w:rsid w:val="00E525FC"/>
    <w:rsid w:val="00E526E1"/>
    <w:rsid w:val="00E60A6A"/>
    <w:rsid w:val="00E60F2D"/>
    <w:rsid w:val="00E6145E"/>
    <w:rsid w:val="00E6258F"/>
    <w:rsid w:val="00E66689"/>
    <w:rsid w:val="00E734A2"/>
    <w:rsid w:val="00E77987"/>
    <w:rsid w:val="00E84327"/>
    <w:rsid w:val="00E93985"/>
    <w:rsid w:val="00EA131F"/>
    <w:rsid w:val="00EA2585"/>
    <w:rsid w:val="00EA6A2F"/>
    <w:rsid w:val="00EA6A56"/>
    <w:rsid w:val="00EB091F"/>
    <w:rsid w:val="00EB382C"/>
    <w:rsid w:val="00EB55FD"/>
    <w:rsid w:val="00EB7A87"/>
    <w:rsid w:val="00EC29A6"/>
    <w:rsid w:val="00EC35D9"/>
    <w:rsid w:val="00EC532F"/>
    <w:rsid w:val="00EC544D"/>
    <w:rsid w:val="00EC799E"/>
    <w:rsid w:val="00ED0112"/>
    <w:rsid w:val="00ED17CE"/>
    <w:rsid w:val="00ED2B23"/>
    <w:rsid w:val="00ED3884"/>
    <w:rsid w:val="00ED73F9"/>
    <w:rsid w:val="00EE0124"/>
    <w:rsid w:val="00EE012B"/>
    <w:rsid w:val="00EE2C2F"/>
    <w:rsid w:val="00EE2CC0"/>
    <w:rsid w:val="00EE6033"/>
    <w:rsid w:val="00EE71AF"/>
    <w:rsid w:val="00EF156B"/>
    <w:rsid w:val="00EF1598"/>
    <w:rsid w:val="00EF257F"/>
    <w:rsid w:val="00EF3D11"/>
    <w:rsid w:val="00EF4E0F"/>
    <w:rsid w:val="00EF51D1"/>
    <w:rsid w:val="00EF5417"/>
    <w:rsid w:val="00EF5468"/>
    <w:rsid w:val="00EF5756"/>
    <w:rsid w:val="00EF6B35"/>
    <w:rsid w:val="00F0089A"/>
    <w:rsid w:val="00F00EAB"/>
    <w:rsid w:val="00F02B4D"/>
    <w:rsid w:val="00F05EAD"/>
    <w:rsid w:val="00F05FDD"/>
    <w:rsid w:val="00F12FA2"/>
    <w:rsid w:val="00F15658"/>
    <w:rsid w:val="00F166CA"/>
    <w:rsid w:val="00F2034D"/>
    <w:rsid w:val="00F22FDF"/>
    <w:rsid w:val="00F24925"/>
    <w:rsid w:val="00F27651"/>
    <w:rsid w:val="00F31787"/>
    <w:rsid w:val="00F31E88"/>
    <w:rsid w:val="00F3305A"/>
    <w:rsid w:val="00F3497A"/>
    <w:rsid w:val="00F34B71"/>
    <w:rsid w:val="00F353B7"/>
    <w:rsid w:val="00F36178"/>
    <w:rsid w:val="00F363E9"/>
    <w:rsid w:val="00F42074"/>
    <w:rsid w:val="00F42DF7"/>
    <w:rsid w:val="00F44550"/>
    <w:rsid w:val="00F44CD2"/>
    <w:rsid w:val="00F50876"/>
    <w:rsid w:val="00F514D2"/>
    <w:rsid w:val="00F525D1"/>
    <w:rsid w:val="00F60659"/>
    <w:rsid w:val="00F60C36"/>
    <w:rsid w:val="00F64DE1"/>
    <w:rsid w:val="00F66020"/>
    <w:rsid w:val="00F660A8"/>
    <w:rsid w:val="00F67D55"/>
    <w:rsid w:val="00F704C4"/>
    <w:rsid w:val="00F745F7"/>
    <w:rsid w:val="00F74C29"/>
    <w:rsid w:val="00F74EC7"/>
    <w:rsid w:val="00F77088"/>
    <w:rsid w:val="00F77C11"/>
    <w:rsid w:val="00F82CCA"/>
    <w:rsid w:val="00F8377F"/>
    <w:rsid w:val="00FB0B8B"/>
    <w:rsid w:val="00FB10B8"/>
    <w:rsid w:val="00FB15BE"/>
    <w:rsid w:val="00FB530E"/>
    <w:rsid w:val="00FB562B"/>
    <w:rsid w:val="00FB6C47"/>
    <w:rsid w:val="00FC344E"/>
    <w:rsid w:val="00FC358D"/>
    <w:rsid w:val="00FC696E"/>
    <w:rsid w:val="00FD2F8B"/>
    <w:rsid w:val="00FD37F6"/>
    <w:rsid w:val="00FD4104"/>
    <w:rsid w:val="00FD47EA"/>
    <w:rsid w:val="00FD543D"/>
    <w:rsid w:val="00FE3164"/>
    <w:rsid w:val="00FE4984"/>
    <w:rsid w:val="00FF12B6"/>
    <w:rsid w:val="00FF3D20"/>
    <w:rsid w:val="00FF64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17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1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paragraph" w:customStyle="1" w:styleId="ConsPlusNonformat">
    <w:name w:val="ConsPlusNonformat"/>
    <w:uiPriority w:val="99"/>
    <w:rsid w:val="00EF4E0F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Style11">
    <w:name w:val="Style11"/>
    <w:basedOn w:val="a"/>
    <w:uiPriority w:val="99"/>
    <w:rsid w:val="00287025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ok-authors">
    <w:name w:val="book-authors"/>
    <w:basedOn w:val="a"/>
    <w:uiPriority w:val="99"/>
    <w:rsid w:val="009E58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ok-summary">
    <w:name w:val="book-summary"/>
    <w:basedOn w:val="a"/>
    <w:uiPriority w:val="99"/>
    <w:rsid w:val="009E58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uiPriority w:val="99"/>
    <w:rsid w:val="00585807"/>
    <w:pPr>
      <w:spacing w:before="58" w:after="5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uiPriority w:val="99"/>
    <w:rsid w:val="00585807"/>
  </w:style>
  <w:style w:type="paragraph" w:customStyle="1" w:styleId="c102">
    <w:name w:val="c102"/>
    <w:basedOn w:val="a"/>
    <w:uiPriority w:val="99"/>
    <w:rsid w:val="00585807"/>
    <w:pPr>
      <w:spacing w:before="58" w:after="5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uiPriority w:val="99"/>
    <w:rsid w:val="00585807"/>
  </w:style>
  <w:style w:type="paragraph" w:styleId="25">
    <w:name w:val="List 2"/>
    <w:basedOn w:val="a"/>
    <w:uiPriority w:val="99"/>
    <w:rsid w:val="00BC6251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uiPriority w:val="99"/>
    <w:rsid w:val="00BC6251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uiPriority w:val="99"/>
    <w:locked/>
    <w:rsid w:val="00BC6251"/>
    <w:rPr>
      <w:rFonts w:ascii="Times New Roman" w:hAnsi="Times New Roman" w:cs="Times New Roman"/>
      <w:sz w:val="16"/>
      <w:szCs w:val="16"/>
      <w:lang w:eastAsia="ru-RU"/>
    </w:rPr>
  </w:style>
  <w:style w:type="paragraph" w:styleId="afa">
    <w:name w:val="Plain Text"/>
    <w:basedOn w:val="a"/>
    <w:link w:val="afb"/>
    <w:uiPriority w:val="99"/>
    <w:rsid w:val="00A7446D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b">
    <w:name w:val="Текст Знак"/>
    <w:basedOn w:val="a0"/>
    <w:link w:val="afa"/>
    <w:uiPriority w:val="99"/>
    <w:locked/>
    <w:rsid w:val="00A7446D"/>
    <w:rPr>
      <w:rFonts w:ascii="Courier New" w:hAnsi="Courier New" w:cs="Courier New"/>
      <w:sz w:val="20"/>
      <w:szCs w:val="20"/>
      <w:lang w:eastAsia="ru-RU"/>
    </w:rPr>
  </w:style>
  <w:style w:type="character" w:customStyle="1" w:styleId="submenu-table">
    <w:name w:val="submenu-table"/>
    <w:uiPriority w:val="99"/>
    <w:rsid w:val="00A7446D"/>
  </w:style>
  <w:style w:type="paragraph" w:customStyle="1" w:styleId="ListParagraph1">
    <w:name w:val="List Paragraph1"/>
    <w:basedOn w:val="a"/>
    <w:link w:val="ListParagraphChar"/>
    <w:uiPriority w:val="99"/>
    <w:rsid w:val="000852DB"/>
    <w:pPr>
      <w:spacing w:after="160" w:line="259" w:lineRule="auto"/>
      <w:ind w:left="720"/>
    </w:pPr>
    <w:rPr>
      <w:sz w:val="20"/>
      <w:szCs w:val="20"/>
      <w:lang w:eastAsia="ru-RU"/>
    </w:rPr>
  </w:style>
  <w:style w:type="character" w:customStyle="1" w:styleId="ListParagraphChar">
    <w:name w:val="List Paragraph Char"/>
    <w:link w:val="ListParagraph1"/>
    <w:uiPriority w:val="99"/>
    <w:locked/>
    <w:rsid w:val="000852DB"/>
    <w:rPr>
      <w:rFonts w:cs="Calibri"/>
      <w:sz w:val="20"/>
      <w:szCs w:val="20"/>
    </w:rPr>
  </w:style>
  <w:style w:type="paragraph" w:customStyle="1" w:styleId="NoSpacing1">
    <w:name w:val="No Spacing1"/>
    <w:uiPriority w:val="99"/>
    <w:rsid w:val="000852DB"/>
    <w:rPr>
      <w:rFonts w:eastAsia="Times New Roman" w:cs="Calibr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099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47">
                  <w:marLeft w:val="0"/>
                  <w:marRight w:val="0"/>
                  <w:marTop w:val="0"/>
                  <w:marBottom w:val="0"/>
                  <w:divBdr>
                    <w:top w:val="single" w:sz="8" w:space="19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998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0998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09989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0998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09989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09989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809989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809989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8099897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8099897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809989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809989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09989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809989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809989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8099899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8099894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8099899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8099895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78099898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78099898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3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75049" TargetMode="External"/><Relationship Id="rId18" Type="http://schemas.openxmlformats.org/officeDocument/2006/relationships/hyperlink" Target="http://biblioclub.ru/index.php?page=book&amp;id=455620" TargetMode="External"/><Relationship Id="rId26" Type="http://schemas.openxmlformats.org/officeDocument/2006/relationships/hyperlink" Target="http://biblioclub.ru/index.php?page=book&amp;id=430599" TargetMode="External"/><Relationship Id="rId39" Type="http://schemas.openxmlformats.org/officeDocument/2006/relationships/hyperlink" Target="http://biblioclub.ru/index.php?page=book&amp;id=363882" TargetMode="External"/><Relationship Id="rId21" Type="http://schemas.openxmlformats.org/officeDocument/2006/relationships/hyperlink" Target="http://biblioclub.ru/index.php?page=book&amp;id=486187" TargetMode="External"/><Relationship Id="rId34" Type="http://schemas.openxmlformats.org/officeDocument/2006/relationships/hyperlink" Target="http://biblioclub.ru/index.php?page=book&amp;id=279291" TargetMode="External"/><Relationship Id="rId42" Type="http://schemas.openxmlformats.org/officeDocument/2006/relationships/hyperlink" Target="http://biblioclub.ru/index.php?page=book&amp;id=481630" TargetMode="External"/><Relationship Id="rId47" Type="http://schemas.openxmlformats.org/officeDocument/2006/relationships/hyperlink" Target="http://biblioclub.ru/index.php?page=book&amp;id=259368" TargetMode="External"/><Relationship Id="rId50" Type="http://schemas.openxmlformats.org/officeDocument/2006/relationships/hyperlink" Target="http://biblioclub.ru/index.php?page=book&amp;id=486189" TargetMode="External"/><Relationship Id="rId55" Type="http://schemas.openxmlformats.org/officeDocument/2006/relationships/hyperlink" Target="http://biblioclub.ru/index.php?page=book&amp;id=275049" TargetMode="External"/><Relationship Id="rId63" Type="http://schemas.openxmlformats.org/officeDocument/2006/relationships/hyperlink" Target="http://biblioclub.ru/index.php?page=book&amp;id=486187" TargetMode="External"/><Relationship Id="rId68" Type="http://schemas.openxmlformats.org/officeDocument/2006/relationships/hyperlink" Target="http://biblioclub.ru/index.php?page=book&amp;id=430599" TargetMode="External"/><Relationship Id="rId76" Type="http://schemas.openxmlformats.org/officeDocument/2006/relationships/hyperlink" Target="http://biblioclub.ru/index.php?page=book&amp;id=279291" TargetMode="Externa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500442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7853" TargetMode="External"/><Relationship Id="rId29" Type="http://schemas.openxmlformats.org/officeDocument/2006/relationships/hyperlink" Target="http://biblioclub.ru/index.php?page=book&amp;id=500442" TargetMode="External"/><Relationship Id="rId11" Type="http://schemas.openxmlformats.org/officeDocument/2006/relationships/hyperlink" Target="http://biblioclub.ru/index.php?page=book&amp;id=363882" TargetMode="External"/><Relationship Id="rId24" Type="http://schemas.openxmlformats.org/officeDocument/2006/relationships/hyperlink" Target="http://biblioclub.ru/index.php?page=book&amp;id=429797" TargetMode="External"/><Relationship Id="rId32" Type="http://schemas.openxmlformats.org/officeDocument/2006/relationships/hyperlink" Target="http://biblioclub.ru/index.php?page=book&amp;id=455620" TargetMode="External"/><Relationship Id="rId37" Type="http://schemas.openxmlformats.org/officeDocument/2006/relationships/hyperlink" Target="http://biblioclub.ru/index.php?page=book&amp;id=469721" TargetMode="External"/><Relationship Id="rId40" Type="http://schemas.openxmlformats.org/officeDocument/2006/relationships/hyperlink" Target="http://biblioclub.ru/index.php?page=book&amp;id=430599" TargetMode="External"/><Relationship Id="rId45" Type="http://schemas.openxmlformats.org/officeDocument/2006/relationships/hyperlink" Target="http://biblioclub.ru/index.php?page=book&amp;id=277854" TargetMode="External"/><Relationship Id="rId53" Type="http://schemas.openxmlformats.org/officeDocument/2006/relationships/hyperlink" Target="http://biblioclub.ru/index.php?page=book&amp;id=363882" TargetMode="External"/><Relationship Id="rId58" Type="http://schemas.openxmlformats.org/officeDocument/2006/relationships/hyperlink" Target="http://biblioclub.ru/index.php?page=book&amp;id=277853" TargetMode="External"/><Relationship Id="rId66" Type="http://schemas.openxmlformats.org/officeDocument/2006/relationships/hyperlink" Target="http://biblioclub.ru/index.php?page=book&amp;id=429797" TargetMode="External"/><Relationship Id="rId74" Type="http://schemas.openxmlformats.org/officeDocument/2006/relationships/hyperlink" Target="http://biblioclub.ru/index.php?page=book&amp;id=455620" TargetMode="External"/><Relationship Id="rId79" Type="http://schemas.openxmlformats.org/officeDocument/2006/relationships/hyperlink" Target="http://biblioclub.ru/index.php?page=book&amp;id=469721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259368" TargetMode="External"/><Relationship Id="rId82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259368" TargetMode="External"/><Relationship Id="rId31" Type="http://schemas.openxmlformats.org/officeDocument/2006/relationships/hyperlink" Target="http://biblioclub.ru/index.php?page=book&amp;id=277854" TargetMode="External"/><Relationship Id="rId44" Type="http://schemas.openxmlformats.org/officeDocument/2006/relationships/hyperlink" Target="http://biblioclub.ru/index.php?page=book&amp;id=277853" TargetMode="External"/><Relationship Id="rId52" Type="http://schemas.openxmlformats.org/officeDocument/2006/relationships/hyperlink" Target="http://biblioclub.ru/index.php?page=book&amp;id=429797" TargetMode="External"/><Relationship Id="rId60" Type="http://schemas.openxmlformats.org/officeDocument/2006/relationships/hyperlink" Target="http://biblioclub.ru/index.php?page=book&amp;id=455620" TargetMode="External"/><Relationship Id="rId65" Type="http://schemas.openxmlformats.org/officeDocument/2006/relationships/hyperlink" Target="http://biblioclub.ru/index.php?page=book&amp;id=469721" TargetMode="External"/><Relationship Id="rId73" Type="http://schemas.openxmlformats.org/officeDocument/2006/relationships/hyperlink" Target="http://biblioclub.ru/index.php?page=book&amp;id=277854" TargetMode="External"/><Relationship Id="rId78" Type="http://schemas.openxmlformats.org/officeDocument/2006/relationships/hyperlink" Target="http://biblioclub.ru/index.php?page=book&amp;id=486189" TargetMode="External"/><Relationship Id="rId8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81630" TargetMode="External"/><Relationship Id="rId22" Type="http://schemas.openxmlformats.org/officeDocument/2006/relationships/hyperlink" Target="http://biblioclub.ru/index.php?page=book&amp;id=486189" TargetMode="External"/><Relationship Id="rId27" Type="http://schemas.openxmlformats.org/officeDocument/2006/relationships/hyperlink" Target="http://biblioclub.ru/index.php?page=book&amp;id=275049" TargetMode="External"/><Relationship Id="rId30" Type="http://schemas.openxmlformats.org/officeDocument/2006/relationships/hyperlink" Target="http://biblioclub.ru/index.php?page=book&amp;id=277853" TargetMode="External"/><Relationship Id="rId35" Type="http://schemas.openxmlformats.org/officeDocument/2006/relationships/hyperlink" Target="http://biblioclub.ru/index.php?page=book&amp;id=486187" TargetMode="External"/><Relationship Id="rId43" Type="http://schemas.openxmlformats.org/officeDocument/2006/relationships/hyperlink" Target="http://biblioclub.ru/index.php?page=book&amp;id=500442" TargetMode="External"/><Relationship Id="rId48" Type="http://schemas.openxmlformats.org/officeDocument/2006/relationships/hyperlink" Target="http://biblioclub.ru/index.php?page=book&amp;id=279291" TargetMode="External"/><Relationship Id="rId56" Type="http://schemas.openxmlformats.org/officeDocument/2006/relationships/hyperlink" Target="http://biblioclub.ru/index.php?page=book&amp;id=481630" TargetMode="External"/><Relationship Id="rId64" Type="http://schemas.openxmlformats.org/officeDocument/2006/relationships/hyperlink" Target="http://biblioclub.ru/index.php?page=book&amp;id=486189" TargetMode="External"/><Relationship Id="rId69" Type="http://schemas.openxmlformats.org/officeDocument/2006/relationships/hyperlink" Target="http://biblioclub.ru/index.php?page=book&amp;id=275049" TargetMode="External"/><Relationship Id="rId77" Type="http://schemas.openxmlformats.org/officeDocument/2006/relationships/hyperlink" Target="http://biblioclub.ru/index.php?page=book&amp;id=486187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69721" TargetMode="External"/><Relationship Id="rId72" Type="http://schemas.openxmlformats.org/officeDocument/2006/relationships/hyperlink" Target="http://biblioclub.ru/index.php?page=book&amp;id=277853" TargetMode="External"/><Relationship Id="rId80" Type="http://schemas.openxmlformats.org/officeDocument/2006/relationships/hyperlink" Target="http://biblioclub.ru/index.php?page=book&amp;id=429797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30599" TargetMode="External"/><Relationship Id="rId17" Type="http://schemas.openxmlformats.org/officeDocument/2006/relationships/hyperlink" Target="http://biblioclub.ru/index.php?page=book&amp;id=277854" TargetMode="External"/><Relationship Id="rId25" Type="http://schemas.openxmlformats.org/officeDocument/2006/relationships/hyperlink" Target="http://biblioclub.ru/index.php?page=book&amp;id=363882" TargetMode="External"/><Relationship Id="rId33" Type="http://schemas.openxmlformats.org/officeDocument/2006/relationships/hyperlink" Target="http://biblioclub.ru/index.php?page=book&amp;id=259368" TargetMode="External"/><Relationship Id="rId38" Type="http://schemas.openxmlformats.org/officeDocument/2006/relationships/hyperlink" Target="http://biblioclub.ru/index.php?page=book&amp;id=429797" TargetMode="External"/><Relationship Id="rId46" Type="http://schemas.openxmlformats.org/officeDocument/2006/relationships/hyperlink" Target="http://biblioclub.ru/index.php?page=book&amp;id=455620" TargetMode="External"/><Relationship Id="rId59" Type="http://schemas.openxmlformats.org/officeDocument/2006/relationships/hyperlink" Target="http://biblioclub.ru/index.php?page=book&amp;id=277854" TargetMode="External"/><Relationship Id="rId67" Type="http://schemas.openxmlformats.org/officeDocument/2006/relationships/hyperlink" Target="http://biblioclub.ru/index.php?page=book&amp;id=363882" TargetMode="External"/><Relationship Id="rId20" Type="http://schemas.openxmlformats.org/officeDocument/2006/relationships/hyperlink" Target="http://biblioclub.ru/index.php?page=book&amp;id=279291" TargetMode="External"/><Relationship Id="rId41" Type="http://schemas.openxmlformats.org/officeDocument/2006/relationships/hyperlink" Target="http://biblioclub.ru/index.php?page=book&amp;id=275049" TargetMode="External"/><Relationship Id="rId54" Type="http://schemas.openxmlformats.org/officeDocument/2006/relationships/hyperlink" Target="http://biblioclub.ru/index.php?page=book&amp;id=430599" TargetMode="External"/><Relationship Id="rId62" Type="http://schemas.openxmlformats.org/officeDocument/2006/relationships/hyperlink" Target="http://biblioclub.ru/index.php?page=book&amp;id=279291" TargetMode="External"/><Relationship Id="rId70" Type="http://schemas.openxmlformats.org/officeDocument/2006/relationships/hyperlink" Target="http://biblioclub.ru/index.php?page=book&amp;id=481630" TargetMode="External"/><Relationship Id="rId75" Type="http://schemas.openxmlformats.org/officeDocument/2006/relationships/hyperlink" Target="http://biblioclub.ru/index.php?page=book&amp;id=259368" TargetMode="External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500442" TargetMode="External"/><Relationship Id="rId23" Type="http://schemas.openxmlformats.org/officeDocument/2006/relationships/hyperlink" Target="http://biblioclub.ru/index.php?page=book&amp;id=469721" TargetMode="External"/><Relationship Id="rId28" Type="http://schemas.openxmlformats.org/officeDocument/2006/relationships/hyperlink" Target="http://biblioclub.ru/index.php?page=book&amp;id=481630" TargetMode="External"/><Relationship Id="rId36" Type="http://schemas.openxmlformats.org/officeDocument/2006/relationships/hyperlink" Target="http://biblioclub.ru/index.php?page=book&amp;id=486189" TargetMode="External"/><Relationship Id="rId49" Type="http://schemas.openxmlformats.org/officeDocument/2006/relationships/hyperlink" Target="http://biblioclub.ru/index.php?page=book&amp;id=486187" TargetMode="External"/><Relationship Id="rId57" Type="http://schemas.openxmlformats.org/officeDocument/2006/relationships/hyperlink" Target="http://biblioclub.ru/index.php?page=book&amp;id=500442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BFFA18-DF43-4DEB-A3A4-82BB9D7959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443</TotalTime>
  <Pages>39</Pages>
  <Words>14548</Words>
  <Characters>82926</Characters>
  <Application>Microsoft Office Word</Application>
  <DocSecurity>0</DocSecurity>
  <Lines>691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97280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Юлия</cp:lastModifiedBy>
  <cp:revision>117</cp:revision>
  <cp:lastPrinted>2019-04-15T07:02:00Z</cp:lastPrinted>
  <dcterms:created xsi:type="dcterms:W3CDTF">2019-03-06T18:15:00Z</dcterms:created>
  <dcterms:modified xsi:type="dcterms:W3CDTF">2019-09-10T14:14:00Z</dcterms:modified>
</cp:coreProperties>
</file>